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52" w:rsidRPr="00F320AD" w:rsidRDefault="00CF0DD4" w:rsidP="00CF0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0AD">
        <w:rPr>
          <w:rFonts w:ascii="Times New Roman" w:hAnsi="Times New Roman" w:cs="Times New Roman"/>
          <w:sz w:val="24"/>
          <w:szCs w:val="24"/>
        </w:rPr>
        <w:t>Урок окружающего мира в 4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7328"/>
      </w:tblGrid>
      <w:tr w:rsidR="00CF0DD4" w:rsidRPr="00B77A66" w:rsidTr="000E4262">
        <w:tc>
          <w:tcPr>
            <w:tcW w:w="2243" w:type="dxa"/>
          </w:tcPr>
          <w:p w:rsidR="00CF0DD4" w:rsidRPr="00B77A66" w:rsidRDefault="00CF0DD4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328" w:type="dxa"/>
          </w:tcPr>
          <w:p w:rsidR="00CF0DD4" w:rsidRPr="00B77A66" w:rsidRDefault="00CF0DD4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Анисимова Татьяна Васильевна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CF0DD4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28" w:type="dxa"/>
          </w:tcPr>
          <w:p w:rsidR="00CF0DD4" w:rsidRPr="00B77A66" w:rsidRDefault="00CF0DD4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CF0DD4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</w:tc>
        <w:tc>
          <w:tcPr>
            <w:tcW w:w="7328" w:type="dxa"/>
          </w:tcPr>
          <w:p w:rsidR="00CF0DD4" w:rsidRPr="00B77A66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1.Сформировать у обучающихся понятие «Зона арктических пустынь</w:t>
            </w:r>
            <w:r w:rsidR="006A4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; учить находить и показывать её на карте. Познакомить с особенностями природной зоны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климатом, растениями и животными, взаимосвязями в природе)</w:t>
            </w:r>
          </w:p>
          <w:p w:rsidR="00A11C5A" w:rsidRPr="00B77A66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2.Развивать познавательную активность, умение анализировать с опорой на ранее изученный материал.</w:t>
            </w:r>
          </w:p>
          <w:p w:rsidR="00A11C5A" w:rsidRPr="00B77A66" w:rsidRDefault="00A11C5A" w:rsidP="00C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463A" w:rsidRPr="00B77A66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формировать умение пользоваться справочной литературой.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F320AD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28" w:type="dxa"/>
          </w:tcPr>
          <w:p w:rsidR="00CD463A" w:rsidRPr="00B77A66" w:rsidRDefault="00CD463A" w:rsidP="00CD46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о зоне Арктических пустынь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-учатся понимать цель выполняемых действий;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-получают возможность </w:t>
            </w:r>
            <w:proofErr w:type="gramStart"/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 коллективном диалоге ставить</w:t>
            </w:r>
            <w:proofErr w:type="gramEnd"/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конкретную учебную задачу; 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-высказывают свою версию, пытаются предлагать способ её проверки;</w:t>
            </w:r>
          </w:p>
          <w:p w:rsidR="00CD463A" w:rsidRPr="00B77A66" w:rsidRDefault="00CD463A" w:rsidP="00CD463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познавательные</w:t>
            </w:r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63A" w:rsidRPr="00B77A66" w:rsidRDefault="00CD463A" w:rsidP="00CD46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-извлекают информацию, представленную в разных формах (текст, таблица, схема, иллюстрация и др.);</w:t>
            </w:r>
          </w:p>
          <w:p w:rsidR="00CD463A" w:rsidRPr="00B77A66" w:rsidRDefault="00CD463A" w:rsidP="00CD46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-наблюдают и делают  самостоятельные  выводы;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-получат возможность использовать  информацию справочного бюро;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готовность к сотрудничеству с другими людьми.</w:t>
            </w:r>
          </w:p>
          <w:p w:rsidR="00CD463A" w:rsidRPr="00B77A66" w:rsidRDefault="00CD463A" w:rsidP="00CD46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7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63A" w:rsidRPr="00B77A66" w:rsidRDefault="00CD463A" w:rsidP="00CD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- имеют адекватное представление  об учении и поведении в процессе учебной деятельности;</w:t>
            </w:r>
          </w:p>
          <w:p w:rsidR="00CF0DD4" w:rsidRPr="00B77A66" w:rsidRDefault="00CD463A" w:rsidP="00C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-осуществляют самоконтроль и соотносят собственный опыт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CD463A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</w:t>
            </w:r>
          </w:p>
        </w:tc>
        <w:tc>
          <w:tcPr>
            <w:tcW w:w="7328" w:type="dxa"/>
          </w:tcPr>
          <w:p w:rsidR="00CF0DD4" w:rsidRPr="00B77A66" w:rsidRDefault="00CD463A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Обучающиеся будут иметь представление о зоне арктических пустынь; об освоении и использовании природной зоны человеком.</w:t>
            </w:r>
          </w:p>
          <w:p w:rsidR="00CD463A" w:rsidRPr="00B77A66" w:rsidRDefault="00CD463A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показывать природную зону на карте природных зон; моделировать цепи питания природной зоны.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0E4262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Мировоззренческая идея</w:t>
            </w:r>
          </w:p>
        </w:tc>
        <w:tc>
          <w:tcPr>
            <w:tcW w:w="7328" w:type="dxa"/>
          </w:tcPr>
          <w:p w:rsidR="00CF0DD4" w:rsidRPr="00B77A66" w:rsidRDefault="000E4262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Выявление  причинно-следственных связей и закономерностей явлений природы. Формирование единой картины мира.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0E4262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7328" w:type="dxa"/>
          </w:tcPr>
          <w:p w:rsidR="00CF0DD4" w:rsidRPr="00B77A66" w:rsidRDefault="000E4262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Наука. Познание.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0E4262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328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 Особенности природной зоны.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7328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1.Актуализация опорных знаний.</w:t>
            </w:r>
          </w:p>
          <w:p w:rsidR="002066F3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2.Мотивация учебной деятельности.</w:t>
            </w:r>
          </w:p>
          <w:p w:rsidR="002066F3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3.Открытие нового знания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28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Природные зоны. Экологические проблемы.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328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A627F" w:rsidRPr="00B77A66" w:rsidTr="000E4262">
        <w:tc>
          <w:tcPr>
            <w:tcW w:w="2243" w:type="dxa"/>
          </w:tcPr>
          <w:p w:rsidR="009A627F" w:rsidRPr="00B77A66" w:rsidRDefault="009A627F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328" w:type="dxa"/>
          </w:tcPr>
          <w:p w:rsidR="009A627F" w:rsidRPr="00B77A66" w:rsidRDefault="009A627F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обучения,</w:t>
            </w:r>
            <w:r w:rsidR="00B77A66"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работа, ИКТ технологии, </w:t>
            </w:r>
            <w:proofErr w:type="spellStart"/>
            <w:r w:rsidR="00B77A66" w:rsidRPr="00B77A6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2066F3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Мизансцена</w:t>
            </w:r>
          </w:p>
        </w:tc>
        <w:tc>
          <w:tcPr>
            <w:tcW w:w="7328" w:type="dxa"/>
          </w:tcPr>
          <w:p w:rsidR="00CF0DD4" w:rsidRPr="00B77A66" w:rsidRDefault="00EC5787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Парты стоят для работы в группах</w:t>
            </w:r>
          </w:p>
        </w:tc>
      </w:tr>
      <w:tr w:rsidR="00CF0DD4" w:rsidRPr="00B77A66" w:rsidTr="000E4262">
        <w:tc>
          <w:tcPr>
            <w:tcW w:w="2243" w:type="dxa"/>
          </w:tcPr>
          <w:p w:rsidR="00CF0DD4" w:rsidRPr="00B77A66" w:rsidRDefault="00EC5787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328" w:type="dxa"/>
          </w:tcPr>
          <w:p w:rsidR="00CF0DD4" w:rsidRPr="00B77A66" w:rsidRDefault="00EC5787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«</w:t>
            </w: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проектор, электронное приложение к </w:t>
            </w: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учебнику, интерактивная доска, раздаточный материал, гербарий, карта природных зон.</w:t>
            </w:r>
          </w:p>
        </w:tc>
      </w:tr>
      <w:tr w:rsidR="00EC5787" w:rsidRPr="00B77A66" w:rsidTr="000E4262">
        <w:tc>
          <w:tcPr>
            <w:tcW w:w="2243" w:type="dxa"/>
          </w:tcPr>
          <w:p w:rsidR="00EC5787" w:rsidRPr="00B77A66" w:rsidRDefault="00EC5787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7328" w:type="dxa"/>
          </w:tcPr>
          <w:p w:rsidR="00EC5787" w:rsidRPr="00B77A66" w:rsidRDefault="00EC5787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Стр.76-78 учебника, по желанию подготовить сообщение</w:t>
            </w:r>
            <w:r w:rsidR="00A75E7B"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о любом животном или</w:t>
            </w:r>
            <w:r w:rsidR="00A75E7B"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растении арктических пустынь</w:t>
            </w:r>
          </w:p>
        </w:tc>
      </w:tr>
    </w:tbl>
    <w:p w:rsidR="00CF0DD4" w:rsidRDefault="00CF0DD4" w:rsidP="00CF0DD4">
      <w:pPr>
        <w:rPr>
          <w:rFonts w:ascii="Times New Roman" w:hAnsi="Times New Roman" w:cs="Times New Roman"/>
          <w:sz w:val="28"/>
          <w:szCs w:val="28"/>
        </w:rPr>
      </w:pPr>
    </w:p>
    <w:p w:rsidR="00A75E7B" w:rsidRDefault="00A75E7B" w:rsidP="00CF0D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592"/>
        <w:gridCol w:w="2659"/>
      </w:tblGrid>
      <w:tr w:rsidR="00A75E7B" w:rsidRPr="00B77A66" w:rsidTr="00A75E7B">
        <w:tc>
          <w:tcPr>
            <w:tcW w:w="3369" w:type="dxa"/>
          </w:tcPr>
          <w:p w:rsidR="00A75E7B" w:rsidRPr="00B77A66" w:rsidRDefault="00A75E7B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A75E7B" w:rsidRPr="00B77A66" w:rsidRDefault="00A75E7B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A75E7B" w:rsidRPr="00B77A66" w:rsidRDefault="00A75E7B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75E7B" w:rsidRPr="00B77A66" w:rsidTr="008F5840">
        <w:tc>
          <w:tcPr>
            <w:tcW w:w="9571" w:type="dxa"/>
            <w:gridSpan w:val="3"/>
          </w:tcPr>
          <w:p w:rsidR="00A75E7B" w:rsidRPr="00B77A66" w:rsidRDefault="00A75E7B" w:rsidP="00A7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A75E7B" w:rsidRPr="00B77A66" w:rsidTr="00A75E7B">
        <w:tc>
          <w:tcPr>
            <w:tcW w:w="3369" w:type="dxa"/>
          </w:tcPr>
          <w:p w:rsidR="00A75E7B" w:rsidRPr="00B77A66" w:rsidRDefault="00A75E7B" w:rsidP="00CF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Обеспечивает эмоциональную готовность к уроку, создаёт позитивную установку.</w:t>
            </w:r>
          </w:p>
        </w:tc>
        <w:tc>
          <w:tcPr>
            <w:tcW w:w="3685" w:type="dxa"/>
          </w:tcPr>
          <w:p w:rsidR="00A75E7B" w:rsidRPr="00B77A66" w:rsidRDefault="00A75E7B" w:rsidP="00A75E7B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деловой </w:t>
            </w:r>
          </w:p>
          <w:p w:rsidR="00A75E7B" w:rsidRPr="00B77A66" w:rsidRDefault="00A75E7B" w:rsidP="00A7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ритм урока.</w:t>
            </w:r>
          </w:p>
        </w:tc>
        <w:tc>
          <w:tcPr>
            <w:tcW w:w="2517" w:type="dxa"/>
          </w:tcPr>
          <w:p w:rsidR="00A75E7B" w:rsidRPr="00B77A66" w:rsidRDefault="00A75E7B" w:rsidP="00A75E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A75E7B" w:rsidRPr="00B77A66" w:rsidRDefault="00A75E7B" w:rsidP="00A75E7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адекватное представление  об учении и поведении в процессе учебной деятельности.</w:t>
            </w:r>
          </w:p>
          <w:p w:rsidR="00A75E7B" w:rsidRPr="00B77A66" w:rsidRDefault="00A75E7B" w:rsidP="00A7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7B" w:rsidRPr="00B77A66" w:rsidTr="00507C1E">
        <w:tc>
          <w:tcPr>
            <w:tcW w:w="9571" w:type="dxa"/>
            <w:gridSpan w:val="3"/>
          </w:tcPr>
          <w:p w:rsidR="00A75E7B" w:rsidRPr="00B77A66" w:rsidRDefault="00B273E0" w:rsidP="00A7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A75E7B" w:rsidRPr="00B77A66" w:rsidTr="00A75E7B">
        <w:tc>
          <w:tcPr>
            <w:tcW w:w="3369" w:type="dxa"/>
          </w:tcPr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повторения.</w:t>
            </w:r>
          </w:p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выполнить </w:t>
            </w:r>
          </w:p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тест, используя</w:t>
            </w:r>
          </w:p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систему «</w:t>
            </w: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7B" w:rsidRPr="00B77A66" w:rsidRDefault="00B273E0" w:rsidP="00B2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Приложение</w:t>
            </w:r>
            <w:proofErr w:type="gramStart"/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proofErr w:type="gramEnd"/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</w:p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A75E7B" w:rsidRPr="00B77A66" w:rsidRDefault="00B273E0" w:rsidP="00B2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Используется система «</w:t>
            </w: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B273E0" w:rsidRPr="00B77A66" w:rsidRDefault="00B273E0" w:rsidP="00B273E0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наиболее оптимальных способов выполнения заданий</w:t>
            </w:r>
          </w:p>
          <w:p w:rsidR="00A75E7B" w:rsidRPr="00B77A66" w:rsidRDefault="00B273E0" w:rsidP="00B2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</w:t>
            </w:r>
          </w:p>
        </w:tc>
      </w:tr>
      <w:tr w:rsidR="00B273E0" w:rsidRPr="00B77A66" w:rsidTr="00744936">
        <w:tc>
          <w:tcPr>
            <w:tcW w:w="9571" w:type="dxa"/>
            <w:gridSpan w:val="3"/>
          </w:tcPr>
          <w:p w:rsidR="00B273E0" w:rsidRPr="00B77A66" w:rsidRDefault="00B273E0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урока. Мотивация учебной деятельности.</w:t>
            </w:r>
          </w:p>
        </w:tc>
      </w:tr>
      <w:tr w:rsidR="00D3260C" w:rsidRPr="00B77A66" w:rsidTr="00A75E7B">
        <w:tc>
          <w:tcPr>
            <w:tcW w:w="3369" w:type="dxa"/>
          </w:tcPr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-С сегодняшнего урока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мы начинаем подробно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изучать природные зоны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России. Послушайте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дворца одной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сказочной героини и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догадайтесь, с какой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зоны мы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начнём.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из сказки Г.Х. Андерсена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Приложение</w:t>
            </w:r>
            <w:proofErr w:type="gramStart"/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proofErr w:type="gramEnd"/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-Кто героиня этого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произведения?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-В какой природной зоне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жила героиня этого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произведения?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Какова же тема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-Какую цель поставим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перед собой?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-Мы отправляемся туда,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где царство холода, снега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и льда.</w:t>
            </w:r>
          </w:p>
        </w:tc>
        <w:tc>
          <w:tcPr>
            <w:tcW w:w="3685" w:type="dxa"/>
          </w:tcPr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отрывок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сказки, называют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героиню и в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зоне она жила.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зоной будут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знакомиться.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и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урока. </w:t>
            </w:r>
          </w:p>
        </w:tc>
        <w:tc>
          <w:tcPr>
            <w:tcW w:w="2517" w:type="dxa"/>
          </w:tcPr>
          <w:p w:rsidR="00D3260C" w:rsidRPr="00B77A66" w:rsidRDefault="00D3260C" w:rsidP="00D32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3260C" w:rsidRPr="00B77A66" w:rsidRDefault="00D3260C" w:rsidP="00D32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мотивацию к учебной деятельности.</w:t>
            </w:r>
          </w:p>
          <w:p w:rsidR="00D3260C" w:rsidRPr="00B77A66" w:rsidRDefault="00D3260C" w:rsidP="00D326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3260C" w:rsidRPr="00B77A66" w:rsidRDefault="00D3260C" w:rsidP="00D3260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получают возможность </w:t>
            </w:r>
            <w:proofErr w:type="gramStart"/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научиться в коллективном диалоге ставить</w:t>
            </w:r>
            <w:proofErr w:type="gramEnd"/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конкретную учебную задачу;</w:t>
            </w:r>
          </w:p>
        </w:tc>
      </w:tr>
      <w:tr w:rsidR="00D3260C" w:rsidRPr="00B77A66" w:rsidTr="006C3E4E">
        <w:tc>
          <w:tcPr>
            <w:tcW w:w="9571" w:type="dxa"/>
            <w:gridSpan w:val="3"/>
          </w:tcPr>
          <w:p w:rsidR="00D3260C" w:rsidRPr="00B77A66" w:rsidRDefault="00D3260C" w:rsidP="00D3260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</w:tc>
      </w:tr>
      <w:tr w:rsidR="00D3260C" w:rsidRPr="00B77A66" w:rsidTr="00A75E7B">
        <w:tc>
          <w:tcPr>
            <w:tcW w:w="3369" w:type="dxa"/>
          </w:tcPr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-Для того чтобы успеть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за урок изучить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арктическую</w:t>
            </w:r>
            <w:proofErr w:type="gramEnd"/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зону предлагаю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отправиться в экспедицию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в Арктику и поработать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: географы, синоптики, ботаники, зоологи.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даёт задания группам,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следит за выполнением, консультирует учащихся.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Приложение3.</w:t>
            </w:r>
          </w:p>
        </w:tc>
        <w:tc>
          <w:tcPr>
            <w:tcW w:w="3685" w:type="dxa"/>
          </w:tcPr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Знакомятся с планом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зон.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Класс делится на группы: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географы, синоптики,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ботаники, зоологи.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Учащиеся в группах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изучают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материал  пользуясь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учебником,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географической картой,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гербарием, отвечают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выполняют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карточке, 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готовят сообщение.</w:t>
            </w:r>
          </w:p>
        </w:tc>
        <w:tc>
          <w:tcPr>
            <w:tcW w:w="2517" w:type="dxa"/>
          </w:tcPr>
          <w:p w:rsidR="00D3260C" w:rsidRPr="00B77A66" w:rsidRDefault="00D3260C" w:rsidP="003F5D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77A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7A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учатся понимать цель выполняемых действий;</w:t>
            </w:r>
          </w:p>
          <w:p w:rsidR="00D3260C" w:rsidRPr="00B77A66" w:rsidRDefault="00D3260C" w:rsidP="003F5D08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7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260C" w:rsidRPr="00B77A66" w:rsidRDefault="00D3260C" w:rsidP="003F5D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Умеют осуществлять поиск и выделение необходимой информации</w:t>
            </w: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 </w:t>
            </w: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парах, сотрудничество</w:t>
            </w:r>
          </w:p>
          <w:p w:rsidR="001123A1" w:rsidRPr="00B77A66" w:rsidRDefault="001123A1" w:rsidP="003F5D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260C" w:rsidRPr="00B77A66" w:rsidTr="00432476">
        <w:tc>
          <w:tcPr>
            <w:tcW w:w="9571" w:type="dxa"/>
            <w:gridSpan w:val="3"/>
          </w:tcPr>
          <w:p w:rsidR="00D3260C" w:rsidRPr="00B77A66" w:rsidRDefault="00D3260C" w:rsidP="00D3260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D3260C" w:rsidRPr="00B77A66" w:rsidTr="00A75E7B">
        <w:tc>
          <w:tcPr>
            <w:tcW w:w="3369" w:type="dxa"/>
          </w:tcPr>
          <w:p w:rsidR="00D3260C" w:rsidRPr="00B77A66" w:rsidRDefault="00D3260C" w:rsidP="00D3260C">
            <w:pPr>
              <w:pStyle w:val="a4"/>
              <w:tabs>
                <w:tab w:val="left" w:pos="1035"/>
              </w:tabs>
              <w:spacing w:line="360" w:lineRule="auto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меняет деятельность, </w:t>
            </w:r>
          </w:p>
          <w:p w:rsidR="00D3260C" w:rsidRPr="00B77A66" w:rsidRDefault="00D3260C" w:rsidP="00D3260C">
            <w:pPr>
              <w:pStyle w:val="a4"/>
              <w:tabs>
                <w:tab w:val="left" w:pos="1035"/>
              </w:tabs>
              <w:spacing w:line="360" w:lineRule="auto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</w:p>
          <w:p w:rsidR="00D3260C" w:rsidRPr="00B77A66" w:rsidRDefault="00D3260C" w:rsidP="00D3260C">
            <w:pPr>
              <w:pStyle w:val="a4"/>
              <w:tabs>
                <w:tab w:val="left" w:pos="1035"/>
              </w:tabs>
              <w:spacing w:line="360" w:lineRule="auto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эмоциональную разгрузку</w:t>
            </w:r>
          </w:p>
          <w:p w:rsidR="00D3260C" w:rsidRPr="00B77A66" w:rsidRDefault="00D3260C" w:rsidP="00D3260C">
            <w:pPr>
              <w:pStyle w:val="a4"/>
              <w:tabs>
                <w:tab w:val="left" w:pos="1035"/>
              </w:tabs>
              <w:spacing w:line="360" w:lineRule="auto"/>
              <w:ind w:right="-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D3260C" w:rsidRPr="00B77A66" w:rsidRDefault="00D3260C" w:rsidP="00D3260C">
            <w:pPr>
              <w:pStyle w:val="a4"/>
              <w:tabs>
                <w:tab w:val="left" w:pos="1035"/>
              </w:tabs>
              <w:spacing w:line="360" w:lineRule="auto"/>
              <w:ind w:right="-737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Приложение</w:t>
            </w:r>
            <w:proofErr w:type="gramStart"/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  <w:proofErr w:type="gramEnd"/>
            <w:r w:rsidRPr="00B77A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D3260C" w:rsidRPr="00B77A66" w:rsidRDefault="00D3260C" w:rsidP="00B273E0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Учащиеся сменили вид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деятельности и готовы</w:t>
            </w:r>
          </w:p>
          <w:p w:rsidR="00D3260C" w:rsidRPr="00B77A66" w:rsidRDefault="00D3260C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продолжить работу.</w:t>
            </w:r>
          </w:p>
        </w:tc>
        <w:tc>
          <w:tcPr>
            <w:tcW w:w="2517" w:type="dxa"/>
          </w:tcPr>
          <w:p w:rsidR="00D3260C" w:rsidRPr="00B77A66" w:rsidRDefault="00D3260C" w:rsidP="00B273E0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60C" w:rsidRPr="00B77A66" w:rsidTr="00573E5B">
        <w:tc>
          <w:tcPr>
            <w:tcW w:w="9571" w:type="dxa"/>
            <w:gridSpan w:val="3"/>
          </w:tcPr>
          <w:p w:rsidR="00D3260C" w:rsidRPr="00B77A66" w:rsidRDefault="00D3260C" w:rsidP="00D3260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новых знаний</w:t>
            </w:r>
          </w:p>
        </w:tc>
      </w:tr>
      <w:tr w:rsidR="001123A1" w:rsidRPr="00B77A66" w:rsidTr="00A75E7B">
        <w:tc>
          <w:tcPr>
            <w:tcW w:w="3369" w:type="dxa"/>
          </w:tcPr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заслушаем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представителя каждой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выявляет качество и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уровень работы каждой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-Выполним задание 3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в тетради на стр.40.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-Следует составить схему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цепи питания, характер-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для Арктики.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-Чем занимаются люди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Арктике?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-Как вы думаете,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экологические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такой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малонаселённой зоне и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свои </w:t>
            </w: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,  прочитав текст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учебника.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-Что вас удивило?</w:t>
            </w:r>
          </w:p>
          <w:p w:rsidR="001123A1" w:rsidRPr="00B77A66" w:rsidRDefault="001123A1" w:rsidP="003F5D08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Выступает с сообщением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каждой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группы.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(Взаимопроверка).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Ученики читают текст.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2517" w:type="dxa"/>
          </w:tcPr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самоанализ результатов усвоения </w:t>
            </w: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материала, выявление проблем</w:t>
            </w:r>
          </w:p>
          <w:p w:rsidR="001123A1" w:rsidRPr="00B77A66" w:rsidRDefault="001123A1" w:rsidP="001123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1123A1" w:rsidRPr="00B77A66" w:rsidRDefault="001123A1" w:rsidP="001123A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Умеют слушать друг друга, строить понятные речевые высказывания, формулировать ответы на вопросы.</w:t>
            </w: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A1" w:rsidRPr="00B77A66" w:rsidRDefault="001123A1" w:rsidP="001123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1123A1" w:rsidRPr="00B77A66" w:rsidRDefault="001123A1" w:rsidP="001123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делают  самостоятельные  выводы; осознанно читают тексты с целью освоения и использования информации</w:t>
            </w:r>
          </w:p>
          <w:p w:rsidR="001123A1" w:rsidRPr="00B77A66" w:rsidRDefault="001123A1" w:rsidP="001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B77A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ориентируются в учебнике и тетради.</w:t>
            </w:r>
          </w:p>
          <w:p w:rsidR="001123A1" w:rsidRPr="00B77A66" w:rsidRDefault="001123A1" w:rsidP="001123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3A1" w:rsidRPr="00B77A66" w:rsidTr="00DA0E31">
        <w:tc>
          <w:tcPr>
            <w:tcW w:w="9571" w:type="dxa"/>
            <w:gridSpan w:val="3"/>
          </w:tcPr>
          <w:p w:rsidR="001123A1" w:rsidRPr="00B77A66" w:rsidRDefault="001123A1" w:rsidP="001123A1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</w:tr>
      <w:tr w:rsidR="001123A1" w:rsidRPr="00B77A66" w:rsidTr="00A75E7B">
        <w:tc>
          <w:tcPr>
            <w:tcW w:w="3369" w:type="dxa"/>
          </w:tcPr>
          <w:p w:rsidR="001123A1" w:rsidRPr="00B77A66" w:rsidRDefault="001123A1" w:rsidP="001123A1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</w:t>
            </w:r>
          </w:p>
          <w:p w:rsidR="001123A1" w:rsidRPr="00B77A66" w:rsidRDefault="001123A1" w:rsidP="001123A1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3A1" w:rsidRPr="00B77A66" w:rsidRDefault="001123A1" w:rsidP="001123A1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</w:t>
            </w:r>
          </w:p>
        </w:tc>
        <w:tc>
          <w:tcPr>
            <w:tcW w:w="3685" w:type="dxa"/>
          </w:tcPr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работая на </w:t>
            </w: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нетбуках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A1" w:rsidRPr="00B77A66" w:rsidRDefault="001123A1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A627F" w:rsidRPr="00B77A66" w:rsidRDefault="009A627F" w:rsidP="009A627F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применение новых знаний на практике, обобщение, синтез, выявление главного</w:t>
            </w:r>
          </w:p>
        </w:tc>
      </w:tr>
      <w:tr w:rsidR="009A627F" w:rsidRPr="00B77A66" w:rsidTr="00CB4EBA">
        <w:tc>
          <w:tcPr>
            <w:tcW w:w="9571" w:type="dxa"/>
            <w:gridSpan w:val="3"/>
          </w:tcPr>
          <w:p w:rsidR="009A627F" w:rsidRPr="00B77A66" w:rsidRDefault="009A627F" w:rsidP="009A627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</w:tr>
      <w:tr w:rsidR="009A627F" w:rsidRPr="00B77A66" w:rsidTr="00A75E7B">
        <w:tc>
          <w:tcPr>
            <w:tcW w:w="3369" w:type="dxa"/>
          </w:tcPr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-С какой природной зоной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познакомились на уроке?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-Что хотели узнать о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природной зоне?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-Добыли интересующую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вас информацию?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-На все ли поставленные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урока вопросы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мы с вами ответили?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-Смогла ли ваша группа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справиться с заданием?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-Что помогло? Что </w:t>
            </w:r>
            <w:proofErr w:type="spell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proofErr w:type="spellEnd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шало?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-Как ты оцениваешь </w:t>
            </w:r>
            <w:proofErr w:type="gramStart"/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работу в группе?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группы и класса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left" w:pos="273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 в целом.</w:t>
            </w:r>
          </w:p>
        </w:tc>
        <w:tc>
          <w:tcPr>
            <w:tcW w:w="3685" w:type="dxa"/>
          </w:tcPr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оценивают 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работу своей группы и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6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уроке.</w:t>
            </w: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F" w:rsidRPr="00B77A66" w:rsidRDefault="009A627F" w:rsidP="003F5D08">
            <w:pPr>
              <w:pStyle w:val="a4"/>
              <w:tabs>
                <w:tab w:val="left" w:pos="2640"/>
                <w:tab w:val="center" w:pos="4621"/>
              </w:tabs>
              <w:spacing w:line="360" w:lineRule="auto"/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A627F" w:rsidRPr="00B77A66" w:rsidRDefault="009A627F" w:rsidP="003F5D08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9A627F" w:rsidRPr="00B77A66" w:rsidRDefault="009A627F" w:rsidP="003F5D0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 деятельности, соотносят цель и результаты, степень их соответствия</w:t>
            </w:r>
          </w:p>
        </w:tc>
      </w:tr>
    </w:tbl>
    <w:p w:rsidR="00A75E7B" w:rsidRDefault="00A75E7B" w:rsidP="00CF0DD4">
      <w:pPr>
        <w:rPr>
          <w:rFonts w:ascii="Times New Roman" w:hAnsi="Times New Roman" w:cs="Times New Roman"/>
          <w:sz w:val="28"/>
          <w:szCs w:val="28"/>
        </w:rPr>
      </w:pPr>
    </w:p>
    <w:p w:rsidR="00B77A66" w:rsidRPr="00E518D4" w:rsidRDefault="00B77A66" w:rsidP="00B77A66">
      <w:pPr>
        <w:pStyle w:val="a4"/>
        <w:spacing w:line="360" w:lineRule="auto"/>
        <w:ind w:left="-737" w:right="-737"/>
        <w:rPr>
          <w:rFonts w:ascii="Times New Roman" w:hAnsi="Times New Roman" w:cs="Times New Roman"/>
          <w:b/>
          <w:sz w:val="28"/>
          <w:szCs w:val="28"/>
        </w:rPr>
      </w:pPr>
    </w:p>
    <w:p w:rsidR="00B77A66" w:rsidRPr="00B77A66" w:rsidRDefault="00B77A66" w:rsidP="00B77A66">
      <w:pPr>
        <w:pStyle w:val="a4"/>
        <w:spacing w:line="360" w:lineRule="auto"/>
        <w:ind w:right="-737"/>
        <w:rPr>
          <w:rFonts w:ascii="Times New Roman" w:hAnsi="Times New Roman" w:cs="Times New Roman"/>
          <w:b/>
          <w:sz w:val="24"/>
          <w:szCs w:val="24"/>
        </w:rPr>
      </w:pPr>
      <w:r w:rsidRPr="00B77A66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B77A6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7A66">
        <w:rPr>
          <w:rFonts w:ascii="Times New Roman" w:hAnsi="Times New Roman" w:cs="Times New Roman"/>
          <w:b/>
          <w:sz w:val="24"/>
          <w:szCs w:val="24"/>
        </w:rPr>
        <w:t>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Тест (Использование системы «</w:t>
      </w:r>
      <w:proofErr w:type="spell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Прокласс</w:t>
      </w:r>
      <w:proofErr w:type="spell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1.Природные зоны России расположены так: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а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ундра, арктическая зона, зона лесов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б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рктическая зона, зона лесов, тундра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рктическая зона, тундра, зона лесов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2.Какие существуют промежуточные зоны? Зачеркните лишнее.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а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есотундра            б)</w:t>
      </w:r>
      <w:proofErr w:type="spell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лесопустыня</w:t>
      </w:r>
      <w:proofErr w:type="spell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в)лесостепь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3.Как сменяются природные зоны?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а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запада на восток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б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востока на запад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севера на юг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4.В чём причина смены природных зон?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а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емля вращается вокруг своей оси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б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еравномерное нагревание Солнцем разных участков Земли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емля вращается вокруг Солнца.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77A66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B77A6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77A66">
        <w:rPr>
          <w:rFonts w:ascii="Times New Roman" w:hAnsi="Times New Roman" w:cs="Times New Roman"/>
          <w:b/>
          <w:sz w:val="24"/>
          <w:szCs w:val="24"/>
        </w:rPr>
        <w:t>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7A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7A66">
        <w:rPr>
          <w:rFonts w:ascii="Times New Roman" w:hAnsi="Times New Roman" w:cs="Times New Roman"/>
          <w:sz w:val="24"/>
          <w:szCs w:val="24"/>
        </w:rPr>
        <w:t>Отрывок из сказки Г.Х. Андерсена «Снежная королева»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7A66">
        <w:rPr>
          <w:rFonts w:ascii="Times New Roman" w:hAnsi="Times New Roman" w:cs="Times New Roman"/>
          <w:sz w:val="24"/>
          <w:szCs w:val="24"/>
        </w:rPr>
        <w:t xml:space="preserve">Стенами чертогов были вьюги, окнами и дверями буйные ветры. Сто с лишним зал тянулись здесь одна за другой так, как наметала их вьюга. Все они освещались северным сиянием, и </w:t>
      </w:r>
      <w:proofErr w:type="gramStart"/>
      <w:r w:rsidRPr="00B77A66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B77A66">
        <w:rPr>
          <w:rFonts w:ascii="Times New Roman" w:hAnsi="Times New Roman" w:cs="Times New Roman"/>
          <w:sz w:val="24"/>
          <w:szCs w:val="24"/>
        </w:rPr>
        <w:t xml:space="preserve"> большая простиралась на много-много миль. Как холодно, как пустынно было в этих белых, ярко сверкающих чертогах!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7A66">
        <w:rPr>
          <w:rFonts w:ascii="Times New Roman" w:hAnsi="Times New Roman" w:cs="Times New Roman"/>
          <w:sz w:val="24"/>
          <w:szCs w:val="24"/>
        </w:rPr>
        <w:t xml:space="preserve">  Холодно, пустынно, грандиозно! </w:t>
      </w:r>
      <w:proofErr w:type="gramStart"/>
      <w:r w:rsidRPr="00B77A66">
        <w:rPr>
          <w:rFonts w:ascii="Times New Roman" w:hAnsi="Times New Roman" w:cs="Times New Roman"/>
          <w:sz w:val="24"/>
          <w:szCs w:val="24"/>
        </w:rPr>
        <w:t>Северное сияние вспыхивало и горело так правильно, что можно было точно рассчитывать, в какую минуту свет усилится, в какую померкнет.</w:t>
      </w:r>
      <w:proofErr w:type="gramEnd"/>
      <w:r w:rsidRPr="00B77A66">
        <w:rPr>
          <w:rFonts w:ascii="Times New Roman" w:hAnsi="Times New Roman" w:cs="Times New Roman"/>
          <w:sz w:val="24"/>
          <w:szCs w:val="24"/>
        </w:rPr>
        <w:t xml:space="preserve"> Посреди самой большой пустынной снежной залы находилось замёрзшее озеро.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7A66">
        <w:rPr>
          <w:rFonts w:ascii="Times New Roman" w:hAnsi="Times New Roman" w:cs="Times New Roman"/>
          <w:b/>
          <w:sz w:val="24"/>
          <w:szCs w:val="24"/>
        </w:rPr>
        <w:t>Приложение3.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Географы   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- Географы, пользуясь учебником и географической картой, ответьте на вопросы и выполните задание по карточке.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1.Где на карте расположена зона арктических пустынь? Назовите и покажите на карте острова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относятся к этой зоне.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2.Каким цветом обозначена зона арктических пустынь?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3.К северу или к югу от нашего края расположена Арктика?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Арктика – это район Земли, примыкающий к …. (Северному полюсу). Это огромное пространство …. (Северного Ледовитого) океана, с ….(морями) и ….(островами). На карте Арктика обозначена …. Цветом. Острова, которые относятся к этой зоне: … (Земля Франца Иосифа, Северная Земля, Новосибирские острова, остров Врангеля). Арктика расположена ….(к северу) от нашего края.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(Дети вставляют пропущенные слова и читают вслух рассказ, сопровождая свой ответ показом на карте).</w:t>
      </w:r>
    </w:p>
    <w:p w:rsidR="00B77A66" w:rsidRPr="00B77A66" w:rsidRDefault="00B77A66" w:rsidP="00B77A66">
      <w:pPr>
        <w:pStyle w:val="a4"/>
        <w:spacing w:line="360" w:lineRule="auto"/>
        <w:ind w:left="-73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A66" w:rsidRPr="00B77A66" w:rsidRDefault="00B77A66" w:rsidP="00B77A66">
      <w:pPr>
        <w:pStyle w:val="a4"/>
        <w:spacing w:line="360" w:lineRule="auto"/>
        <w:ind w:left="-73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A66" w:rsidRPr="00B77A66" w:rsidRDefault="00B77A66" w:rsidP="00B77A66">
      <w:pPr>
        <w:pStyle w:val="a4"/>
        <w:spacing w:line="360" w:lineRule="auto"/>
        <w:ind w:left="-7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>Синоптики</w:t>
      </w:r>
    </w:p>
    <w:p w:rsidR="00B77A66" w:rsidRPr="00B77A66" w:rsidRDefault="00B77A66" w:rsidP="00B77A66">
      <w:pPr>
        <w:pStyle w:val="a4"/>
        <w:spacing w:line="360" w:lineRule="auto"/>
        <w:ind w:left="-63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-Синоптики, пользуясь картинами «Северное сияние» и «Ледяная пустыня», учебником и географической картой, ответьте на вопросы и выполните задание на карточке.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1.Почему здесь царство снега и льда?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2.Погодные условия зимой.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3.Погодные условия летом.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4.Почему здесь такие суровые условия?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Солнце направляет на эту зону ….(косые) лучи. Оно ….(светит), но не ….(греет). Зимой в Арктике ….(полярная ночь). Темноту освещают луна, звёзды и ….(северное сияние). Дуют ….(ветры), бушует ….(пурга). Температура опускается до ….(-60) градусов. Летом в Арктике ….(полярный день), но ….(тепла) тоже нет. Это зависит от географического ….(положения) арктической зоны. Температура лишь на ….(несколько градусов) выше ….(нуля).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(Дети вставляют пропущенные слова и читают рассказ, сопровождая показом картин).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>Ботаники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-Ботаники, используя гербарий, учебник, карточки с изображением растений (мхи, </w:t>
      </w:r>
      <w:proofErr w:type="gramEnd"/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полярный мак, лишайник, голубика, морошка, планктонные растения), отвечают на вопросы и выполняют задание на карточке.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77A66">
        <w:rPr>
          <w:rFonts w:ascii="Times New Roman" w:hAnsi="Times New Roman" w:cs="Times New Roman"/>
          <w:sz w:val="24"/>
          <w:szCs w:val="24"/>
          <w:lang w:eastAsia="ru-RU"/>
        </w:rPr>
        <w:t>1.Какие растения прижились в Арктике?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2.Почему живут только эти растения?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3.Как они приспособились к таким условиям?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4.Каково значение растений данной зоны?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На островах 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на голых ….(камнях) встречаются ….(лишайники), они очень ….(малы). 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Также приспособились к жизни на камнях ….(мхи) и …. (полярные маки.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В толще воды, не покрытой ….(льдом), большое количество ….(планктонных растений – водорослей).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 (Дети выбирают карточки с растениями и читают свой рассказ, сопровождая показом растений)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>Зоологи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-  Зоологи, используя учебник, карточки с изображением птиц и животных (чайки, кайры, гагарки, тупики, белый медведь, тюлень, рачки, морж, северный олень, кулик, заяц, пингвин), ответьте на вопросы и выполните задание на карточке.</w:t>
      </w:r>
      <w:proofErr w:type="gramEnd"/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1.Какие животные обитают в арктической зоне?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2.Чем они питаются?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3.Как </w:t>
      </w:r>
      <w:proofErr w:type="gramStart"/>
      <w:r w:rsidRPr="00B77A66">
        <w:rPr>
          <w:rFonts w:ascii="Times New Roman" w:hAnsi="Times New Roman" w:cs="Times New Roman"/>
          <w:sz w:val="24"/>
          <w:szCs w:val="24"/>
          <w:lang w:eastAsia="ru-RU"/>
        </w:rPr>
        <w:t>приспособлены</w:t>
      </w:r>
      <w:proofErr w:type="gramEnd"/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к таким суровым условиям?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4.Что такое птичьи базары?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Животных арктической зоны кормит ….(море). Морскими водорослями питаются….(рачки), а ими ….(рыбы). Основная пища птиц и животных – это ….(рыба). На скалистых берегах собираются ….(чайки), ….(кайры) и ….(гагарки), здесь они выводят ….(потомство). Птиц с необычными клювами называют ….(тупики). Все звери - прекрасные ….(пловцы). От холода их защищает ….(слой жира). Это ….(моржи) и ….(тюлени). На тюленей охотятся ….(белые медведи). У них </w:t>
      </w:r>
      <w:r w:rsidRPr="00B77A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длинная густая шерсть ….(белого) цвета и ….(широкие) лапы, чтобы удобнее было ….(передвигаться по льду и снегу).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 xml:space="preserve">  (Дети выбирают карточки и читают рассказ, сопровождая рассказом).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B77A6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Раз – согнуться, разогнуться,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Два – нагнуться, подтянуться,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Три – в ладоши три хлопка,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На четыре – руки шире,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Пять, шесть – тихо сесть.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B77A66">
        <w:rPr>
          <w:rFonts w:ascii="Times New Roman" w:hAnsi="Times New Roman" w:cs="Times New Roman"/>
          <w:sz w:val="24"/>
          <w:szCs w:val="24"/>
          <w:lang w:eastAsia="ru-RU"/>
        </w:rPr>
        <w:t>Семь, восемь – лень отбросим.</w:t>
      </w:r>
    </w:p>
    <w:p w:rsidR="00B77A66" w:rsidRPr="00B77A66" w:rsidRDefault="00B77A66" w:rsidP="00B77A66">
      <w:pPr>
        <w:pStyle w:val="a4"/>
        <w:spacing w:line="36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A66" w:rsidRPr="00E518D4" w:rsidRDefault="00B77A66" w:rsidP="00B77A66">
      <w:pPr>
        <w:rPr>
          <w:rFonts w:ascii="Times New Roman" w:hAnsi="Times New Roman" w:cs="Times New Roman"/>
          <w:sz w:val="28"/>
          <w:szCs w:val="28"/>
        </w:rPr>
      </w:pPr>
    </w:p>
    <w:p w:rsidR="00B77A66" w:rsidRPr="00E518D4" w:rsidRDefault="00B77A66" w:rsidP="00B77A66">
      <w:pPr>
        <w:pStyle w:val="a4"/>
        <w:spacing w:line="360" w:lineRule="auto"/>
        <w:rPr>
          <w:rStyle w:val="a6"/>
          <w:rFonts w:ascii="Times New Roman" w:hAnsi="Times New Roman" w:cs="Times New Roman"/>
          <w:b w:val="0"/>
          <w:bCs w:val="0"/>
          <w:smallCaps w:val="0"/>
          <w:sz w:val="28"/>
          <w:szCs w:val="28"/>
          <w:lang w:eastAsia="ru-RU"/>
        </w:rPr>
      </w:pPr>
    </w:p>
    <w:p w:rsidR="00B77A66" w:rsidRPr="00CF0DD4" w:rsidRDefault="00B77A66" w:rsidP="00CF0DD4">
      <w:pPr>
        <w:rPr>
          <w:rFonts w:ascii="Times New Roman" w:hAnsi="Times New Roman" w:cs="Times New Roman"/>
          <w:sz w:val="28"/>
          <w:szCs w:val="28"/>
        </w:rPr>
      </w:pPr>
    </w:p>
    <w:sectPr w:rsidR="00B77A66" w:rsidRPr="00CF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0A"/>
    <w:multiLevelType w:val="hybridMultilevel"/>
    <w:tmpl w:val="425409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E42178"/>
    <w:multiLevelType w:val="hybridMultilevel"/>
    <w:tmpl w:val="B56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78A"/>
    <w:multiLevelType w:val="hybridMultilevel"/>
    <w:tmpl w:val="A9825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404721"/>
    <w:multiLevelType w:val="hybridMultilevel"/>
    <w:tmpl w:val="EFA8866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2B3736"/>
    <w:multiLevelType w:val="hybridMultilevel"/>
    <w:tmpl w:val="EE6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7F25"/>
    <w:multiLevelType w:val="hybridMultilevel"/>
    <w:tmpl w:val="10F4AEF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D4"/>
    <w:rsid w:val="000E4262"/>
    <w:rsid w:val="001123A1"/>
    <w:rsid w:val="002066F3"/>
    <w:rsid w:val="006A45EC"/>
    <w:rsid w:val="00827752"/>
    <w:rsid w:val="009A627F"/>
    <w:rsid w:val="00A11C5A"/>
    <w:rsid w:val="00A75E7B"/>
    <w:rsid w:val="00B273E0"/>
    <w:rsid w:val="00B77A66"/>
    <w:rsid w:val="00CD463A"/>
    <w:rsid w:val="00CF0DD4"/>
    <w:rsid w:val="00D3260C"/>
    <w:rsid w:val="00EC5787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0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1C5A"/>
    <w:pPr>
      <w:ind w:left="720"/>
      <w:contextualSpacing/>
    </w:pPr>
  </w:style>
  <w:style w:type="character" w:styleId="a6">
    <w:name w:val="Book Title"/>
    <w:basedOn w:val="a0"/>
    <w:uiPriority w:val="33"/>
    <w:qFormat/>
    <w:rsid w:val="00B77A6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0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1C5A"/>
    <w:pPr>
      <w:ind w:left="720"/>
      <w:contextualSpacing/>
    </w:pPr>
  </w:style>
  <w:style w:type="character" w:styleId="a6">
    <w:name w:val="Book Title"/>
    <w:basedOn w:val="a0"/>
    <w:uiPriority w:val="33"/>
    <w:qFormat/>
    <w:rsid w:val="00B77A6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957F-41FF-4EB7-B8CE-7C7D015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usefulxxx@gmail.com</dc:creator>
  <cp:lastModifiedBy>usefulxxx@gmail.com</cp:lastModifiedBy>
  <cp:revision>5</cp:revision>
  <dcterms:created xsi:type="dcterms:W3CDTF">2020-11-10T14:14:00Z</dcterms:created>
  <dcterms:modified xsi:type="dcterms:W3CDTF">2020-11-12T10:52:00Z</dcterms:modified>
</cp:coreProperties>
</file>