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507" w:rsidRPr="00A31870" w:rsidRDefault="00A31870" w:rsidP="00D130AE">
      <w:pPr>
        <w:jc w:val="center"/>
        <w:rPr>
          <w:rFonts w:ascii="Comic Sans MS" w:hAnsi="Comic Sans MS" w:cs="Times New Roman"/>
          <w:sz w:val="40"/>
          <w:szCs w:val="40"/>
        </w:rPr>
      </w:pPr>
      <w:r w:rsidRPr="00A31870">
        <w:rPr>
          <w:rFonts w:ascii="Comic Sans MS" w:hAnsi="Comic Sans MS" w:cs="Times New Roman"/>
          <w:sz w:val="40"/>
          <w:szCs w:val="40"/>
        </w:rPr>
        <w:t xml:space="preserve">Чем заняться </w:t>
      </w:r>
      <w:r w:rsidR="00D130AE" w:rsidRPr="00A31870">
        <w:rPr>
          <w:rFonts w:ascii="Comic Sans MS" w:hAnsi="Comic Sans MS" w:cs="Times New Roman"/>
          <w:sz w:val="40"/>
          <w:szCs w:val="40"/>
        </w:rPr>
        <w:t>с 25.10.2021 по 07.11.2021 года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106"/>
        <w:gridCol w:w="4867"/>
        <w:gridCol w:w="4877"/>
      </w:tblGrid>
      <w:tr w:rsidR="0086105C" w:rsidRPr="00D130AE" w:rsidTr="00D130AE">
        <w:tc>
          <w:tcPr>
            <w:tcW w:w="3794" w:type="dxa"/>
          </w:tcPr>
          <w:p w:rsidR="00D130AE" w:rsidRPr="00A31870" w:rsidRDefault="00A31870" w:rsidP="00D130AE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Когда</w:t>
            </w:r>
          </w:p>
        </w:tc>
        <w:tc>
          <w:tcPr>
            <w:tcW w:w="5386" w:type="dxa"/>
          </w:tcPr>
          <w:p w:rsidR="00D130AE" w:rsidRPr="00A31870" w:rsidRDefault="00A31870" w:rsidP="00D130AE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Что</w:t>
            </w:r>
          </w:p>
        </w:tc>
        <w:tc>
          <w:tcPr>
            <w:tcW w:w="5670" w:type="dxa"/>
          </w:tcPr>
          <w:p w:rsidR="00D130AE" w:rsidRPr="00A31870" w:rsidRDefault="00A31870" w:rsidP="00D130AE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Как</w:t>
            </w:r>
          </w:p>
        </w:tc>
      </w:tr>
      <w:tr w:rsidR="0086105C" w:rsidRPr="00D130AE" w:rsidTr="009E372A">
        <w:tc>
          <w:tcPr>
            <w:tcW w:w="3794" w:type="dxa"/>
          </w:tcPr>
          <w:p w:rsidR="00D130AE" w:rsidRDefault="009E372A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0320" behindDoc="1" locked="0" layoutInCell="1" allowOverlap="1" wp14:anchorId="3740A151" wp14:editId="45797D43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206375</wp:posOffset>
                  </wp:positionV>
                  <wp:extent cx="2227580" cy="1271270"/>
                  <wp:effectExtent l="0" t="0" r="1270" b="5080"/>
                  <wp:wrapThrough wrapText="bothSides">
                    <wp:wrapPolygon edited="0">
                      <wp:start x="0" y="0"/>
                      <wp:lineTo x="0" y="21363"/>
                      <wp:lineTo x="21428" y="21363"/>
                      <wp:lineTo x="21428" y="0"/>
                      <wp:lineTo x="0" y="0"/>
                    </wp:wrapPolygon>
                  </wp:wrapThrough>
                  <wp:docPr id="1" name="Рисунок 1" descr="C:\Users\Олег\Desktop\besplatnaya-muzikalnaya-otkritka-na-den-muzeev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ег\Desktop\besplatnaya-muzikalnaya-otkritka-na-den-muzeev.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580" cy="12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0AE" w:rsidRPr="00D130AE"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  <w:p w:rsidR="00D130AE" w:rsidRPr="00D130AE" w:rsidRDefault="00D130AE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D130AE" w:rsidRPr="00A31870" w:rsidRDefault="00D130AE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  <w:r w:rsidRPr="00A31870">
              <w:rPr>
                <w:rFonts w:ascii="Comic Sans MS" w:hAnsi="Comic Sans MS" w:cs="Times New Roman"/>
                <w:color w:val="002060"/>
                <w:sz w:val="52"/>
                <w:szCs w:val="28"/>
              </w:rPr>
              <w:t>День музеев</w:t>
            </w:r>
          </w:p>
        </w:tc>
        <w:tc>
          <w:tcPr>
            <w:tcW w:w="5670" w:type="dxa"/>
          </w:tcPr>
          <w:p w:rsidR="00D130AE" w:rsidRDefault="009E372A" w:rsidP="009E372A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A31870">
              <w:rPr>
                <w:rFonts w:ascii="Comic Sans MS" w:hAnsi="Comic Sans MS" w:cs="Times New Roman"/>
                <w:sz w:val="28"/>
                <w:szCs w:val="28"/>
              </w:rPr>
              <w:t>он-лайн</w:t>
            </w:r>
            <w:proofErr w:type="gramEnd"/>
            <w:r w:rsidRPr="00A31870">
              <w:rPr>
                <w:rFonts w:ascii="Comic Sans MS" w:hAnsi="Comic Sans MS" w:cs="Times New Roman"/>
                <w:sz w:val="28"/>
                <w:szCs w:val="28"/>
              </w:rPr>
              <w:t xml:space="preserve"> музеев</w:t>
            </w:r>
            <w:r w:rsidR="00A31870">
              <w:rPr>
                <w:rFonts w:ascii="Comic Sans MS" w:hAnsi="Comic Sans MS" w:cs="Times New Roman"/>
                <w:sz w:val="28"/>
                <w:szCs w:val="28"/>
              </w:rPr>
              <w:t xml:space="preserve">, </w:t>
            </w:r>
            <w:r w:rsidR="00A31870" w:rsidRPr="00A31870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оставь свои впечатления в группе</w:t>
            </w:r>
          </w:p>
          <w:p w:rsidR="00A31870" w:rsidRPr="00A31870" w:rsidRDefault="00A31870" w:rsidP="009E372A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1094210</wp:posOffset>
                  </wp:positionH>
                  <wp:positionV relativeFrom="paragraph">
                    <wp:posOffset>230505</wp:posOffset>
                  </wp:positionV>
                  <wp:extent cx="767151" cy="675795"/>
                  <wp:effectExtent l="0" t="0" r="0" b="0"/>
                  <wp:wrapThrough wrapText="bothSides">
                    <wp:wrapPolygon edited="0">
                      <wp:start x="13017" y="21600"/>
                      <wp:lineTo x="21600" y="16728"/>
                      <wp:lineTo x="21600" y="7592"/>
                      <wp:lineTo x="15699" y="2111"/>
                      <wp:lineTo x="13017" y="893"/>
                      <wp:lineTo x="5507" y="893"/>
                      <wp:lineTo x="4971" y="893"/>
                      <wp:lineTo x="3362" y="2111"/>
                      <wp:lineTo x="679" y="5156"/>
                      <wp:lineTo x="679" y="19164"/>
                      <wp:lineTo x="5507" y="21600"/>
                      <wp:lineTo x="13017" y="2160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о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67151" cy="67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105C" w:rsidRPr="00D130AE" w:rsidTr="009E372A">
        <w:tc>
          <w:tcPr>
            <w:tcW w:w="3794" w:type="dxa"/>
          </w:tcPr>
          <w:p w:rsidR="00D130AE" w:rsidRDefault="00D130AE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E"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  <w:p w:rsidR="00813AB5" w:rsidRPr="00D130AE" w:rsidRDefault="00813AB5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C74F33" wp14:editId="59364BE4">
                  <wp:extent cx="2070538" cy="1069653"/>
                  <wp:effectExtent l="0" t="0" r="6350" b="0"/>
                  <wp:docPr id="2" name="Рисунок 2" descr="C:\Users\Олег\Desktop\healthd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ег\Desktop\healthd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93" cy="107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D130AE" w:rsidRPr="00A31870" w:rsidRDefault="00D130AE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  <w:r w:rsidRPr="00A31870">
              <w:rPr>
                <w:rFonts w:ascii="Comic Sans MS" w:hAnsi="Comic Sans MS" w:cs="Times New Roman"/>
                <w:color w:val="002060"/>
                <w:sz w:val="52"/>
                <w:szCs w:val="28"/>
              </w:rPr>
              <w:t>День здоровья</w:t>
            </w:r>
          </w:p>
        </w:tc>
        <w:tc>
          <w:tcPr>
            <w:tcW w:w="5670" w:type="dxa"/>
          </w:tcPr>
          <w:p w:rsidR="00D130AE" w:rsidRPr="00A31870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1.</w:t>
            </w:r>
            <w:r w:rsidRPr="00A31870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Сними видео:</w:t>
            </w:r>
          </w:p>
          <w:p w:rsidR="009E372A" w:rsidRPr="00A31870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-как ты делаешь зарядку</w:t>
            </w:r>
          </w:p>
          <w:p w:rsidR="009E372A" w:rsidRPr="00A31870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-полезного рецепта</w:t>
            </w:r>
          </w:p>
          <w:p w:rsidR="009E372A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2.</w:t>
            </w:r>
            <w:r w:rsidRPr="00A31870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Отправь видео в группу</w:t>
            </w:r>
            <w:r w:rsidRPr="00A31870">
              <w:rPr>
                <w:rFonts w:ascii="Comic Sans MS" w:hAnsi="Comic Sans MS" w:cs="Times New Roman"/>
                <w:sz w:val="28"/>
                <w:szCs w:val="28"/>
              </w:rPr>
              <w:t xml:space="preserve"> «Республика добра, доверия и справедливости» в «Предложить новость».</w:t>
            </w:r>
          </w:p>
          <w:p w:rsidR="00A31870" w:rsidRPr="00A31870" w:rsidRDefault="00A31870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86105C" w:rsidRPr="00D130AE" w:rsidTr="00A31870">
        <w:trPr>
          <w:trHeight w:val="70"/>
        </w:trPr>
        <w:tc>
          <w:tcPr>
            <w:tcW w:w="3794" w:type="dxa"/>
          </w:tcPr>
          <w:p w:rsidR="00D130AE" w:rsidRDefault="009E372A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9536" behindDoc="1" locked="0" layoutInCell="1" allowOverlap="1" wp14:anchorId="130A470B" wp14:editId="0C5422FA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648970</wp:posOffset>
                  </wp:positionV>
                  <wp:extent cx="2228850" cy="1670685"/>
                  <wp:effectExtent l="0" t="0" r="0" b="5715"/>
                  <wp:wrapThrough wrapText="bothSides">
                    <wp:wrapPolygon edited="0">
                      <wp:start x="0" y="0"/>
                      <wp:lineTo x="0" y="21428"/>
                      <wp:lineTo x="21415" y="21428"/>
                      <wp:lineTo x="21415" y="0"/>
                      <wp:lineTo x="0" y="0"/>
                    </wp:wrapPolygon>
                  </wp:wrapThrough>
                  <wp:docPr id="3" name="Рисунок 3" descr="C:\Users\Олег\Desktop\pagephotos_1237_5437e756823df34631418092202852270fa0b38070c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ег\Desktop\pagephotos_1237_5437e756823df34631418092202852270fa0b38070c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0AE" w:rsidRPr="00D130AE"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  <w:p w:rsidR="00813AB5" w:rsidRPr="00D130AE" w:rsidRDefault="00813AB5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D130AE" w:rsidRPr="00A31870" w:rsidRDefault="00D130AE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  <w:r w:rsidRPr="00A31870">
              <w:rPr>
                <w:rFonts w:ascii="Comic Sans MS" w:hAnsi="Comic Sans MS" w:cs="Times New Roman"/>
                <w:color w:val="002060"/>
                <w:sz w:val="52"/>
                <w:szCs w:val="28"/>
              </w:rPr>
              <w:t>День путешествий</w:t>
            </w:r>
          </w:p>
          <w:p w:rsidR="009E372A" w:rsidRPr="00A31870" w:rsidRDefault="009E372A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</w:p>
          <w:p w:rsidR="009E372A" w:rsidRPr="00A31870" w:rsidRDefault="009E372A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</w:p>
          <w:p w:rsidR="009E372A" w:rsidRPr="00A31870" w:rsidRDefault="009E372A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</w:p>
          <w:p w:rsidR="009E372A" w:rsidRPr="00A31870" w:rsidRDefault="009E372A" w:rsidP="00A31870">
            <w:pPr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</w:p>
        </w:tc>
        <w:tc>
          <w:tcPr>
            <w:tcW w:w="5670" w:type="dxa"/>
          </w:tcPr>
          <w:p w:rsidR="00D130AE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 xml:space="preserve"> Отправьтесь в путешествие по «интересным» местам России.</w:t>
            </w:r>
          </w:p>
          <w:p w:rsidR="00A31870" w:rsidRPr="00A31870" w:rsidRDefault="00A31870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86105C">
              <w:rPr>
                <w:rFonts w:ascii="Comic Sans MS" w:hAnsi="Comic Sans MS" w:cs="Times New Roman"/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853440</wp:posOffset>
                  </wp:positionV>
                  <wp:extent cx="595630" cy="692150"/>
                  <wp:effectExtent l="0" t="0" r="0" b="0"/>
                  <wp:wrapThrough wrapText="bothSides">
                    <wp:wrapPolygon edited="0">
                      <wp:start x="0" y="0"/>
                      <wp:lineTo x="0" y="20807"/>
                      <wp:lineTo x="20725" y="20807"/>
                      <wp:lineTo x="20725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ог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Пришли фото своих путешествий</w:t>
            </w:r>
            <w:r>
              <w:rPr>
                <w:rFonts w:ascii="Comic Sans MS" w:hAnsi="Comic Sans MS" w:cs="Times New Roman"/>
                <w:sz w:val="28"/>
                <w:szCs w:val="28"/>
              </w:rPr>
              <w:t xml:space="preserve"> в школьную группу </w:t>
            </w: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и  займи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свое место в рейтинге </w:t>
            </w:r>
          </w:p>
        </w:tc>
      </w:tr>
      <w:tr w:rsidR="0086105C" w:rsidRPr="00D130AE" w:rsidTr="009E372A">
        <w:tc>
          <w:tcPr>
            <w:tcW w:w="3794" w:type="dxa"/>
          </w:tcPr>
          <w:p w:rsidR="00D130AE" w:rsidRDefault="00D130AE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28.10.2021</w:t>
            </w:r>
          </w:p>
          <w:p w:rsidR="00813AB5" w:rsidRPr="00D130AE" w:rsidRDefault="00813AB5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CE8A38" wp14:editId="18993F11">
                  <wp:extent cx="2204971" cy="1755228"/>
                  <wp:effectExtent l="0" t="0" r="5080" b="0"/>
                  <wp:docPr id="4" name="Рисунок 4" descr="C:\Users\Олег\Desktop\концепция-халатного-счастливого-детства-при-девушка-смотря-в-будущем-104140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ег\Desktop\концепция-халатного-счастливого-детства-при-девушка-смотря-в-будущем-1041408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24"/>
                          <a:stretch/>
                        </pic:blipFill>
                        <pic:spPr bwMode="auto">
                          <a:xfrm>
                            <a:off x="0" y="0"/>
                            <a:ext cx="2204816" cy="175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D130AE" w:rsidRPr="00A31870" w:rsidRDefault="00D130AE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  <w:r w:rsidRPr="00A31870">
              <w:rPr>
                <w:rFonts w:ascii="Comic Sans MS" w:hAnsi="Comic Sans MS" w:cs="Times New Roman"/>
                <w:color w:val="002060"/>
                <w:sz w:val="52"/>
                <w:szCs w:val="28"/>
              </w:rPr>
              <w:t>День новых впечатлений</w:t>
            </w:r>
          </w:p>
        </w:tc>
        <w:tc>
          <w:tcPr>
            <w:tcW w:w="5670" w:type="dxa"/>
          </w:tcPr>
          <w:p w:rsidR="00D130AE" w:rsidRPr="00A31870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1.Вспомни, какое самое яркое и положительное впечатление ты получил этим летом.</w:t>
            </w:r>
          </w:p>
          <w:p w:rsidR="009E372A" w:rsidRPr="00A31870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2.</w:t>
            </w:r>
            <w:r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Напиши о нем рассказ</w:t>
            </w:r>
            <w:r w:rsidRPr="00A31870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  <w:p w:rsidR="009E372A" w:rsidRPr="00A31870" w:rsidRDefault="00A3187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322580</wp:posOffset>
                  </wp:positionV>
                  <wp:extent cx="771525" cy="726358"/>
                  <wp:effectExtent l="0" t="0" r="0" b="0"/>
                  <wp:wrapThrough wrapText="bothSides">
                    <wp:wrapPolygon edited="0">
                      <wp:start x="0" y="0"/>
                      <wp:lineTo x="0" y="20976"/>
                      <wp:lineTo x="20800" y="20976"/>
                      <wp:lineTo x="2080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адость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2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372A" w:rsidRPr="00A31870">
              <w:rPr>
                <w:rFonts w:ascii="Comic Sans MS" w:hAnsi="Comic Sans MS" w:cs="Times New Roman"/>
                <w:sz w:val="28"/>
                <w:szCs w:val="28"/>
              </w:rPr>
              <w:t xml:space="preserve">3. </w:t>
            </w:r>
            <w:r w:rsidR="009E372A"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Выложи свой рассказ</w:t>
            </w:r>
            <w:r w:rsidR="009E372A" w:rsidRPr="00A31870">
              <w:rPr>
                <w:rFonts w:ascii="Comic Sans MS" w:hAnsi="Comic Sans MS" w:cs="Times New Roman"/>
                <w:sz w:val="28"/>
                <w:szCs w:val="28"/>
              </w:rPr>
              <w:t xml:space="preserve"> в группу (можно приложить фото).</w:t>
            </w:r>
          </w:p>
          <w:p w:rsidR="009E372A" w:rsidRPr="00A31870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86105C" w:rsidRPr="00D130AE" w:rsidTr="009E372A">
        <w:tc>
          <w:tcPr>
            <w:tcW w:w="3794" w:type="dxa"/>
          </w:tcPr>
          <w:p w:rsidR="00D130AE" w:rsidRDefault="00D130AE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E"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  <w:p w:rsidR="00813AB5" w:rsidRPr="00D130AE" w:rsidRDefault="00813AB5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1535E8" wp14:editId="2AC1F11B">
                  <wp:extent cx="2713272" cy="1713186"/>
                  <wp:effectExtent l="0" t="0" r="0" b="1905"/>
                  <wp:docPr id="5" name="Рисунок 5" descr="C:\Users\Олег\Desktop\1-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ег\Desktop\1-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59"/>
                          <a:stretch/>
                        </pic:blipFill>
                        <pic:spPr bwMode="auto">
                          <a:xfrm>
                            <a:off x="0" y="0"/>
                            <a:ext cx="2716027" cy="17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D130AE" w:rsidRPr="00A31870" w:rsidRDefault="00D130AE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  <w:r w:rsidRPr="00A31870">
              <w:rPr>
                <w:rFonts w:ascii="Comic Sans MS" w:hAnsi="Comic Sans MS" w:cs="Times New Roman"/>
                <w:color w:val="002060"/>
                <w:sz w:val="52"/>
                <w:szCs w:val="28"/>
              </w:rPr>
              <w:t>День книги</w:t>
            </w:r>
          </w:p>
        </w:tc>
        <w:tc>
          <w:tcPr>
            <w:tcW w:w="5670" w:type="dxa"/>
          </w:tcPr>
          <w:p w:rsidR="00D130AE" w:rsidRPr="00A31870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1.Сними видеоролик о совей любимой книге (напиши анонс о книге).</w:t>
            </w:r>
          </w:p>
          <w:p w:rsidR="009E372A" w:rsidRDefault="00A3187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581660</wp:posOffset>
                  </wp:positionV>
                  <wp:extent cx="730250" cy="730250"/>
                  <wp:effectExtent l="0" t="0" r="0" b="0"/>
                  <wp:wrapThrough wrapText="bothSides">
                    <wp:wrapPolygon edited="0">
                      <wp:start x="11833" y="0"/>
                      <wp:lineTo x="6198" y="4508"/>
                      <wp:lineTo x="2817" y="7889"/>
                      <wp:lineTo x="2817" y="10143"/>
                      <wp:lineTo x="5071" y="18031"/>
                      <wp:lineTo x="12397" y="18031"/>
                      <wp:lineTo x="14087" y="16904"/>
                      <wp:lineTo x="18031" y="11833"/>
                      <wp:lineTo x="18031" y="5071"/>
                      <wp:lineTo x="15214" y="0"/>
                      <wp:lineTo x="11833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умник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372A" w:rsidRPr="00A31870">
              <w:rPr>
                <w:rFonts w:ascii="Comic Sans MS" w:hAnsi="Comic Sans MS" w:cs="Times New Roman"/>
                <w:sz w:val="28"/>
                <w:szCs w:val="28"/>
              </w:rPr>
              <w:t>2.</w:t>
            </w:r>
            <w:r w:rsidR="009E372A"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Отправь видео или анонс</w:t>
            </w:r>
            <w:r w:rsidR="009E372A" w:rsidRPr="00A31870">
              <w:rPr>
                <w:rFonts w:ascii="Comic Sans MS" w:hAnsi="Comic Sans MS" w:cs="Times New Roman"/>
                <w:sz w:val="28"/>
                <w:szCs w:val="28"/>
              </w:rPr>
              <w:t xml:space="preserve"> в группу и приложи фото обложки книги.</w:t>
            </w:r>
          </w:p>
          <w:p w:rsidR="00A31870" w:rsidRPr="00A31870" w:rsidRDefault="00A31870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86105C" w:rsidRPr="00D130AE" w:rsidTr="009E372A">
        <w:tc>
          <w:tcPr>
            <w:tcW w:w="3794" w:type="dxa"/>
          </w:tcPr>
          <w:p w:rsidR="00D130AE" w:rsidRDefault="00D130AE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E"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  <w:p w:rsidR="00813AB5" w:rsidRPr="00D130AE" w:rsidRDefault="00813AB5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4B5AE5" wp14:editId="7EEAE4F8">
                  <wp:extent cx="2932386" cy="1612812"/>
                  <wp:effectExtent l="0" t="0" r="1905" b="6985"/>
                  <wp:docPr id="6" name="Рисунок 6" descr="C:\Users\Олег\Desktop\popular-professions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ег\Desktop\popular-professions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876" cy="161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D130AE" w:rsidRPr="00A31870" w:rsidRDefault="00D130AE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  <w:r w:rsidRPr="00A31870">
              <w:rPr>
                <w:rFonts w:ascii="Comic Sans MS" w:hAnsi="Comic Sans MS" w:cs="Times New Roman"/>
                <w:color w:val="002060"/>
                <w:sz w:val="52"/>
                <w:szCs w:val="28"/>
              </w:rPr>
              <w:t>День профессий</w:t>
            </w:r>
          </w:p>
          <w:p w:rsidR="009E372A" w:rsidRPr="00A31870" w:rsidRDefault="009E372A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</w:p>
          <w:p w:rsidR="009E372A" w:rsidRPr="00A31870" w:rsidRDefault="009E372A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</w:p>
          <w:p w:rsidR="009E372A" w:rsidRPr="00A31870" w:rsidRDefault="009E372A" w:rsidP="009E372A">
            <w:pPr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</w:p>
        </w:tc>
        <w:tc>
          <w:tcPr>
            <w:tcW w:w="5670" w:type="dxa"/>
          </w:tcPr>
          <w:p w:rsidR="009E372A" w:rsidRPr="00A31870" w:rsidRDefault="009E372A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1.Кем ты мечтаешь стать в будущем?</w:t>
            </w:r>
            <w:r w:rsidR="00833013" w:rsidRPr="00A31870">
              <w:rPr>
                <w:rFonts w:ascii="Comic Sans MS" w:hAnsi="Comic Sans MS" w:cs="Times New Roman"/>
                <w:sz w:val="28"/>
                <w:szCs w:val="28"/>
              </w:rPr>
              <w:t xml:space="preserve"> Какую необычную профессию ты знаешь?</w:t>
            </w:r>
          </w:p>
          <w:p w:rsidR="00833013" w:rsidRDefault="00833013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2.</w:t>
            </w:r>
            <w:r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Напиши нам в группу</w:t>
            </w:r>
            <w:r w:rsidRPr="00A31870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  <w:p w:rsidR="0086105C" w:rsidRPr="00A31870" w:rsidRDefault="0086105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4449" cy="657225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профессия.jpg_larg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111" cy="67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05C" w:rsidRPr="00D130AE" w:rsidTr="009E372A">
        <w:tc>
          <w:tcPr>
            <w:tcW w:w="3794" w:type="dxa"/>
          </w:tcPr>
          <w:p w:rsidR="009E372A" w:rsidRDefault="00D130AE" w:rsidP="0086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E">
              <w:rPr>
                <w:rFonts w:ascii="Times New Roman" w:hAnsi="Times New Roman" w:cs="Times New Roman"/>
                <w:sz w:val="28"/>
                <w:szCs w:val="28"/>
              </w:rPr>
              <w:t>02.11.2021</w:t>
            </w:r>
          </w:p>
          <w:p w:rsidR="009E372A" w:rsidRPr="00D130AE" w:rsidRDefault="009E372A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45EFFF3" wp14:editId="1B8DB883">
                  <wp:extent cx="2050370" cy="1151888"/>
                  <wp:effectExtent l="0" t="0" r="7620" b="0"/>
                  <wp:docPr id="7" name="Рисунок 7" descr="C:\Users\Олег\Desktop\1620078861_32-phonoteka_org-p-den-nauki-fon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ег\Desktop\1620078861_32-phonoteka_org-p-den-nauki-fon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924" cy="115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D130AE" w:rsidRPr="00A31870" w:rsidRDefault="00D130AE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  <w:r w:rsidRPr="00A31870">
              <w:rPr>
                <w:rFonts w:ascii="Comic Sans MS" w:hAnsi="Comic Sans MS" w:cs="Times New Roman"/>
                <w:color w:val="002060"/>
                <w:sz w:val="52"/>
                <w:szCs w:val="28"/>
              </w:rPr>
              <w:lastRenderedPageBreak/>
              <w:t>День науки</w:t>
            </w:r>
          </w:p>
        </w:tc>
        <w:tc>
          <w:tcPr>
            <w:tcW w:w="5670" w:type="dxa"/>
          </w:tcPr>
          <w:p w:rsidR="00D130AE" w:rsidRDefault="00833013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 xml:space="preserve">Познакомьтесь с новыми научными открытиями. </w:t>
            </w:r>
            <w:r w:rsidR="0086105C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r w:rsidR="0086105C"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Напиши в</w:t>
            </w:r>
            <w:r w:rsidR="0086105C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  <w:proofErr w:type="gramStart"/>
            <w:r w:rsidR="0086105C">
              <w:rPr>
                <w:rFonts w:ascii="Comic Sans MS" w:hAnsi="Comic Sans MS" w:cs="Times New Roman"/>
                <w:sz w:val="28"/>
                <w:szCs w:val="28"/>
              </w:rPr>
              <w:t>группу ,</w:t>
            </w:r>
            <w:proofErr w:type="gramEnd"/>
            <w:r w:rsidR="0086105C">
              <w:rPr>
                <w:rFonts w:ascii="Comic Sans MS" w:hAnsi="Comic Sans MS" w:cs="Times New Roman"/>
                <w:sz w:val="28"/>
                <w:szCs w:val="28"/>
              </w:rPr>
              <w:t xml:space="preserve"> что ты думаешь о </w:t>
            </w:r>
            <w:r w:rsidR="0086105C">
              <w:rPr>
                <w:rFonts w:ascii="Comic Sans MS" w:hAnsi="Comic Sans MS" w:cs="Times New Roman"/>
                <w:sz w:val="28"/>
                <w:szCs w:val="28"/>
              </w:rPr>
              <w:lastRenderedPageBreak/>
              <w:t>техническом прогрессе, что он нам сулит и к чему г8отовиться. Можешь нарисовать.</w:t>
            </w:r>
          </w:p>
          <w:p w:rsidR="0086105C" w:rsidRPr="00A31870" w:rsidRDefault="0086105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6295" cy="975349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наук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036" cy="999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05C" w:rsidRPr="00D130AE" w:rsidTr="009E372A">
        <w:tc>
          <w:tcPr>
            <w:tcW w:w="3794" w:type="dxa"/>
          </w:tcPr>
          <w:p w:rsidR="00D130AE" w:rsidRDefault="00D130AE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03.11.2021</w:t>
            </w:r>
          </w:p>
          <w:p w:rsidR="009E372A" w:rsidRPr="00D130AE" w:rsidRDefault="009E372A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EC4C03" wp14:editId="522CE16F">
                  <wp:extent cx="2133600" cy="1392005"/>
                  <wp:effectExtent l="0" t="0" r="0" b="0"/>
                  <wp:docPr id="8" name="Рисунок 8" descr="C:\Users\Олег\Desktop\niJN3rSl1Q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лег\Desktop\niJN3rSl1Q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8" t="4035" r="3965" b="19616"/>
                          <a:stretch/>
                        </pic:blipFill>
                        <pic:spPr bwMode="auto">
                          <a:xfrm>
                            <a:off x="0" y="0"/>
                            <a:ext cx="2133716" cy="139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D130AE" w:rsidRPr="00A31870" w:rsidRDefault="00D130AE" w:rsidP="009E372A">
            <w:pPr>
              <w:jc w:val="center"/>
              <w:rPr>
                <w:rFonts w:ascii="Comic Sans MS" w:hAnsi="Comic Sans MS" w:cs="Times New Roman"/>
                <w:color w:val="002060"/>
                <w:sz w:val="52"/>
                <w:szCs w:val="28"/>
              </w:rPr>
            </w:pPr>
            <w:r w:rsidRPr="00A31870">
              <w:rPr>
                <w:rFonts w:ascii="Comic Sans MS" w:hAnsi="Comic Sans MS" w:cs="Times New Roman"/>
                <w:color w:val="002060"/>
                <w:sz w:val="52"/>
                <w:szCs w:val="28"/>
              </w:rPr>
              <w:t>День тик-</w:t>
            </w:r>
            <w:proofErr w:type="spellStart"/>
            <w:r w:rsidRPr="00A31870">
              <w:rPr>
                <w:rFonts w:ascii="Comic Sans MS" w:hAnsi="Comic Sans MS" w:cs="Times New Roman"/>
                <w:color w:val="002060"/>
                <w:sz w:val="52"/>
                <w:szCs w:val="28"/>
              </w:rPr>
              <w:t>токера</w:t>
            </w:r>
            <w:proofErr w:type="spellEnd"/>
          </w:p>
        </w:tc>
        <w:tc>
          <w:tcPr>
            <w:tcW w:w="5670" w:type="dxa"/>
          </w:tcPr>
          <w:p w:rsidR="00D130AE" w:rsidRPr="00A31870" w:rsidRDefault="00833013" w:rsidP="00833013">
            <w:pPr>
              <w:pStyle w:val="a6"/>
              <w:numPr>
                <w:ilvl w:val="0"/>
                <w:numId w:val="2"/>
              </w:numPr>
              <w:rPr>
                <w:rFonts w:ascii="Comic Sans MS" w:hAnsi="Comic Sans MS" w:cs="Times New Roman"/>
                <w:sz w:val="28"/>
                <w:szCs w:val="28"/>
              </w:rPr>
            </w:pPr>
            <w:r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 xml:space="preserve">Сними </w:t>
            </w:r>
            <w:r w:rsidR="0086105C"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позитивный</w:t>
            </w:r>
            <w:r w:rsidR="0086105C">
              <w:rPr>
                <w:rFonts w:ascii="Comic Sans MS" w:hAnsi="Comic Sans MS" w:cs="Times New Roman"/>
                <w:sz w:val="28"/>
                <w:szCs w:val="28"/>
              </w:rPr>
              <w:t xml:space="preserve"> и </w:t>
            </w:r>
            <w:proofErr w:type="gramStart"/>
            <w:r w:rsidR="0086105C">
              <w:rPr>
                <w:rFonts w:ascii="Comic Sans MS" w:hAnsi="Comic Sans MS" w:cs="Times New Roman"/>
                <w:sz w:val="28"/>
                <w:szCs w:val="28"/>
              </w:rPr>
              <w:t xml:space="preserve">конструктивный </w:t>
            </w:r>
            <w:r w:rsidRPr="00A31870">
              <w:rPr>
                <w:rFonts w:ascii="Comic Sans MS" w:hAnsi="Comic Sans MS" w:cs="Times New Roman"/>
                <w:sz w:val="28"/>
                <w:szCs w:val="28"/>
              </w:rPr>
              <w:t xml:space="preserve"> тренд</w:t>
            </w:r>
            <w:proofErr w:type="gramEnd"/>
            <w:r w:rsidRPr="00A31870">
              <w:rPr>
                <w:rFonts w:ascii="Comic Sans MS" w:hAnsi="Comic Sans MS" w:cs="Times New Roman"/>
                <w:sz w:val="28"/>
                <w:szCs w:val="28"/>
              </w:rPr>
              <w:t xml:space="preserve"> Тик-Тока</w:t>
            </w:r>
          </w:p>
          <w:p w:rsidR="00833013" w:rsidRDefault="00833013" w:rsidP="00833013">
            <w:pPr>
              <w:pStyle w:val="a6"/>
              <w:numPr>
                <w:ilvl w:val="0"/>
                <w:numId w:val="2"/>
              </w:numPr>
              <w:rPr>
                <w:rFonts w:ascii="Comic Sans MS" w:hAnsi="Comic Sans MS" w:cs="Times New Roman"/>
                <w:sz w:val="28"/>
                <w:szCs w:val="28"/>
              </w:rPr>
            </w:pPr>
            <w:r w:rsidRPr="00A31870">
              <w:rPr>
                <w:rFonts w:ascii="Comic Sans MS" w:hAnsi="Comic Sans MS" w:cs="Times New Roman"/>
                <w:sz w:val="28"/>
                <w:szCs w:val="28"/>
              </w:rPr>
              <w:t>Предложи в группу.</w:t>
            </w:r>
          </w:p>
          <w:p w:rsidR="0086105C" w:rsidRPr="00A31870" w:rsidRDefault="0086105C" w:rsidP="00833013">
            <w:pPr>
              <w:pStyle w:val="a6"/>
              <w:numPr>
                <w:ilvl w:val="0"/>
                <w:numId w:val="2"/>
              </w:num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19685</wp:posOffset>
                  </wp:positionV>
                  <wp:extent cx="790575" cy="806450"/>
                  <wp:effectExtent l="0" t="0" r="9525" b="0"/>
                  <wp:wrapThrough wrapText="bothSides">
                    <wp:wrapPolygon edited="0">
                      <wp:start x="0" y="0"/>
                      <wp:lineTo x="0" y="20920"/>
                      <wp:lineTo x="21340" y="20920"/>
                      <wp:lineTo x="2134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камера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01" t="15493" r="15492" b="15493"/>
                          <a:stretch/>
                        </pic:blipFill>
                        <pic:spPr bwMode="auto">
                          <a:xfrm>
                            <a:off x="0" y="0"/>
                            <a:ext cx="790575" cy="80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105C" w:rsidRPr="00D130AE" w:rsidTr="009E372A">
        <w:tc>
          <w:tcPr>
            <w:tcW w:w="3794" w:type="dxa"/>
          </w:tcPr>
          <w:p w:rsidR="00D130AE" w:rsidRDefault="00D130AE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E">
              <w:rPr>
                <w:rFonts w:ascii="Times New Roman" w:hAnsi="Times New Roman" w:cs="Times New Roman"/>
                <w:sz w:val="28"/>
                <w:szCs w:val="28"/>
              </w:rPr>
              <w:t>04.11.2021</w:t>
            </w:r>
          </w:p>
          <w:p w:rsidR="009E372A" w:rsidRPr="00D130AE" w:rsidRDefault="009E372A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64E52" wp14:editId="29378159">
                  <wp:extent cx="2047973" cy="1237339"/>
                  <wp:effectExtent l="0" t="0" r="0" b="1270"/>
                  <wp:docPr id="9" name="Рисунок 9" descr="C:\Users\Олег\Desktop\bezyimyanny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лег\Desktop\bezyimyanny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035" cy="123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D130AE" w:rsidRPr="009E372A" w:rsidRDefault="00D130AE" w:rsidP="009E372A">
            <w:pPr>
              <w:jc w:val="center"/>
              <w:rPr>
                <w:rFonts w:ascii="Times New Roman" w:hAnsi="Times New Roman" w:cs="Times New Roman"/>
                <w:color w:val="002060"/>
                <w:sz w:val="52"/>
                <w:szCs w:val="28"/>
              </w:rPr>
            </w:pPr>
            <w:r w:rsidRPr="009E372A">
              <w:rPr>
                <w:rFonts w:ascii="Times New Roman" w:hAnsi="Times New Roman" w:cs="Times New Roman"/>
                <w:color w:val="002060"/>
                <w:sz w:val="52"/>
                <w:szCs w:val="28"/>
              </w:rPr>
              <w:t>День народного единства</w:t>
            </w:r>
          </w:p>
        </w:tc>
        <w:tc>
          <w:tcPr>
            <w:tcW w:w="5670" w:type="dxa"/>
          </w:tcPr>
          <w:p w:rsidR="00D130AE" w:rsidRPr="0086105C" w:rsidRDefault="0086105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86105C">
              <w:rPr>
                <w:rFonts w:ascii="Comic Sans MS" w:hAnsi="Comic Sans MS" w:cs="Times New Roman"/>
                <w:sz w:val="28"/>
                <w:szCs w:val="28"/>
              </w:rPr>
              <w:t>Празднуем со всей страной!</w:t>
            </w:r>
          </w:p>
          <w:p w:rsidR="0086105C" w:rsidRPr="00D130AE" w:rsidRDefault="0086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5C">
              <w:rPr>
                <w:rFonts w:ascii="Comic Sans MS" w:hAnsi="Comic Sans MS" w:cs="Times New Roman"/>
                <w:sz w:val="28"/>
                <w:szCs w:val="28"/>
              </w:rPr>
              <w:t xml:space="preserve">Размести флаг России на своем окне и </w:t>
            </w:r>
            <w:r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пришли фото в груп</w:t>
            </w:r>
            <w:bookmarkStart w:id="0" w:name="_GoBack"/>
            <w:bookmarkEnd w:id="0"/>
            <w:r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пу</w:t>
            </w:r>
          </w:p>
        </w:tc>
      </w:tr>
      <w:tr w:rsidR="0086105C" w:rsidRPr="00D130AE" w:rsidTr="009E372A">
        <w:tc>
          <w:tcPr>
            <w:tcW w:w="3794" w:type="dxa"/>
          </w:tcPr>
          <w:p w:rsidR="00D130AE" w:rsidRDefault="00D130AE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AE">
              <w:rPr>
                <w:rFonts w:ascii="Times New Roman" w:hAnsi="Times New Roman" w:cs="Times New Roman"/>
                <w:sz w:val="28"/>
                <w:szCs w:val="28"/>
              </w:rPr>
              <w:t>07.11.2021</w:t>
            </w:r>
          </w:p>
          <w:p w:rsidR="009E372A" w:rsidRPr="00D130AE" w:rsidRDefault="009E372A" w:rsidP="00D1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0F08E1" wp14:editId="26D469B2">
                  <wp:extent cx="3105335" cy="1259327"/>
                  <wp:effectExtent l="0" t="0" r="0" b="0"/>
                  <wp:docPr id="10" name="Рисунок 10" descr="C:\Users\Олег\Desktop\c0c0ab9ad78201aff6b248072608bd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Олег\Desktop\c0c0ab9ad78201aff6b248072608bd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649" cy="126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D130AE" w:rsidRPr="009E372A" w:rsidRDefault="00D130AE" w:rsidP="009E372A">
            <w:pPr>
              <w:jc w:val="center"/>
              <w:rPr>
                <w:rFonts w:ascii="Times New Roman" w:hAnsi="Times New Roman" w:cs="Times New Roman"/>
                <w:color w:val="002060"/>
                <w:sz w:val="52"/>
                <w:szCs w:val="28"/>
              </w:rPr>
            </w:pPr>
            <w:r w:rsidRPr="009E372A">
              <w:rPr>
                <w:rFonts w:ascii="Times New Roman" w:hAnsi="Times New Roman" w:cs="Times New Roman"/>
                <w:color w:val="002060"/>
                <w:sz w:val="52"/>
                <w:szCs w:val="28"/>
              </w:rPr>
              <w:t xml:space="preserve">День Парада Памяти в </w:t>
            </w:r>
            <w:proofErr w:type="spellStart"/>
            <w:r w:rsidRPr="009E372A">
              <w:rPr>
                <w:rFonts w:ascii="Times New Roman" w:hAnsi="Times New Roman" w:cs="Times New Roman"/>
                <w:color w:val="002060"/>
                <w:sz w:val="52"/>
                <w:szCs w:val="28"/>
              </w:rPr>
              <w:t>г.Куйбышеве</w:t>
            </w:r>
            <w:proofErr w:type="spellEnd"/>
            <w:r w:rsidRPr="009E372A">
              <w:rPr>
                <w:rFonts w:ascii="Times New Roman" w:hAnsi="Times New Roman" w:cs="Times New Roman"/>
                <w:color w:val="002060"/>
                <w:sz w:val="52"/>
                <w:szCs w:val="28"/>
              </w:rPr>
              <w:t xml:space="preserve"> 7 ноября 1941</w:t>
            </w:r>
          </w:p>
        </w:tc>
        <w:tc>
          <w:tcPr>
            <w:tcW w:w="5670" w:type="dxa"/>
          </w:tcPr>
          <w:p w:rsidR="00D130AE" w:rsidRDefault="00833013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Посмотри видео</w:t>
            </w:r>
            <w:r w:rsidRPr="0086105C">
              <w:rPr>
                <w:rFonts w:ascii="Comic Sans MS" w:hAnsi="Comic Sans MS" w:cs="Times New Roman"/>
                <w:sz w:val="28"/>
                <w:szCs w:val="28"/>
              </w:rPr>
              <w:t xml:space="preserve"> трансляцию Парада Победы.</w:t>
            </w:r>
            <w:r w:rsidR="0086105C">
              <w:rPr>
                <w:rFonts w:ascii="Comic Sans MS" w:hAnsi="Comic Sans MS" w:cs="Times New Roman"/>
                <w:sz w:val="28"/>
                <w:szCs w:val="28"/>
              </w:rPr>
              <w:t xml:space="preserve"> </w:t>
            </w:r>
          </w:p>
          <w:p w:rsidR="0086105C" w:rsidRPr="0086105C" w:rsidRDefault="0086105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86105C">
              <w:rPr>
                <w:rFonts w:ascii="Comic Sans MS" w:hAnsi="Comic Sans MS" w:cs="Times New Roman"/>
                <w:sz w:val="28"/>
                <w:szCs w:val="28"/>
                <w:highlight w:val="yellow"/>
              </w:rPr>
              <w:t>Посмотри Парад Победы</w:t>
            </w:r>
            <w:r>
              <w:rPr>
                <w:rFonts w:ascii="Comic Sans MS" w:hAnsi="Comic Sans MS" w:cs="Times New Roman"/>
                <w:sz w:val="28"/>
                <w:szCs w:val="28"/>
              </w:rPr>
              <w:t xml:space="preserve"> онлайн, там будет и наш отряд «Патриот»</w:t>
            </w:r>
          </w:p>
        </w:tc>
      </w:tr>
    </w:tbl>
    <w:p w:rsidR="00D130AE" w:rsidRPr="00D130AE" w:rsidRDefault="00D130AE"/>
    <w:sectPr w:rsidR="00D130AE" w:rsidRPr="00D130AE" w:rsidSect="009E37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D7DDD"/>
    <w:multiLevelType w:val="hybridMultilevel"/>
    <w:tmpl w:val="6BC2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8EA"/>
    <w:multiLevelType w:val="hybridMultilevel"/>
    <w:tmpl w:val="353A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0AE"/>
    <w:rsid w:val="004A3507"/>
    <w:rsid w:val="00813AB5"/>
    <w:rsid w:val="00833013"/>
    <w:rsid w:val="0086105C"/>
    <w:rsid w:val="009E372A"/>
    <w:rsid w:val="00A31870"/>
    <w:rsid w:val="00D130AE"/>
    <w:rsid w:val="00F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224A"/>
  <w15:docId w15:val="{C3AEA479-96D3-47A2-B6BB-15905003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0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3</cp:revision>
  <dcterms:created xsi:type="dcterms:W3CDTF">2021-10-24T10:05:00Z</dcterms:created>
  <dcterms:modified xsi:type="dcterms:W3CDTF">2021-10-25T05:34:00Z</dcterms:modified>
</cp:coreProperties>
</file>