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AE" w:rsidRDefault="001C5FAE" w:rsidP="00672433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График мероприятий на 2 четверть</w:t>
      </w:r>
    </w:p>
    <w:p w:rsidR="003B2CA6" w:rsidRPr="00B04493" w:rsidRDefault="001C5FAE" w:rsidP="00672433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2023-2024</w:t>
      </w:r>
      <w:r w:rsidR="003B2C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page" w:horzAnchor="margin" w:tblpX="-635" w:tblpY="2365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4536"/>
        <w:gridCol w:w="1701"/>
        <w:gridCol w:w="1945"/>
      </w:tblGrid>
      <w:tr w:rsidR="00D82508" w:rsidTr="00404718">
        <w:trPr>
          <w:trHeight w:val="416"/>
        </w:trPr>
        <w:tc>
          <w:tcPr>
            <w:tcW w:w="534" w:type="dxa"/>
          </w:tcPr>
          <w:p w:rsidR="00D82508" w:rsidRPr="00556DEF" w:rsidRDefault="00D82508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DE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59" w:type="dxa"/>
          </w:tcPr>
          <w:p w:rsidR="00D82508" w:rsidRPr="00556DEF" w:rsidRDefault="00D82508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D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проведения мероприятия</w:t>
            </w:r>
          </w:p>
        </w:tc>
        <w:tc>
          <w:tcPr>
            <w:tcW w:w="4536" w:type="dxa"/>
          </w:tcPr>
          <w:p w:rsidR="00D82508" w:rsidRPr="00556DEF" w:rsidRDefault="00D82508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D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D82508" w:rsidRPr="00556DEF" w:rsidRDefault="00286330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Планируемое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ко-</w:t>
            </w:r>
            <w:r w:rsidR="00D82508" w:rsidRPr="00556D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 участников</w:t>
            </w:r>
          </w:p>
        </w:tc>
        <w:tc>
          <w:tcPr>
            <w:tcW w:w="1945" w:type="dxa"/>
          </w:tcPr>
          <w:p w:rsidR="00D82508" w:rsidRPr="00556DEF" w:rsidRDefault="00D82508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DE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5D732B" w:rsidTr="00404718">
        <w:trPr>
          <w:trHeight w:val="434"/>
        </w:trPr>
        <w:tc>
          <w:tcPr>
            <w:tcW w:w="534" w:type="dxa"/>
          </w:tcPr>
          <w:p w:rsidR="001E2E82" w:rsidRPr="00D82508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D732B" w:rsidRDefault="001E2E82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</w:tc>
        <w:tc>
          <w:tcPr>
            <w:tcW w:w="4536" w:type="dxa"/>
          </w:tcPr>
          <w:p w:rsidR="005D732B" w:rsidRDefault="001E2E82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съёмки и монтажа выпусков Школьного телевидения</w:t>
            </w:r>
          </w:p>
        </w:tc>
        <w:tc>
          <w:tcPr>
            <w:tcW w:w="1701" w:type="dxa"/>
          </w:tcPr>
          <w:p w:rsidR="005D732B" w:rsidRDefault="001E2E82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5D732B" w:rsidRPr="00BE658A" w:rsidRDefault="001E2E82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E2E82" w:rsidTr="00404718">
        <w:trPr>
          <w:trHeight w:val="1617"/>
        </w:trPr>
        <w:tc>
          <w:tcPr>
            <w:tcW w:w="534" w:type="dxa"/>
          </w:tcPr>
          <w:p w:rsidR="001E2E82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E2E82" w:rsidRDefault="001E2E82" w:rsidP="0040471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2E82" w:rsidRDefault="001E2E82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 г.</w:t>
            </w:r>
          </w:p>
        </w:tc>
        <w:tc>
          <w:tcPr>
            <w:tcW w:w="4536" w:type="dxa"/>
          </w:tcPr>
          <w:p w:rsidR="001E2E82" w:rsidRDefault="001E2E82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оборудования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 уроках английского языка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«Помогаем людям!»</w:t>
            </w:r>
          </w:p>
        </w:tc>
        <w:tc>
          <w:tcPr>
            <w:tcW w:w="1701" w:type="dxa"/>
          </w:tcPr>
          <w:p w:rsidR="001E2E82" w:rsidRDefault="001E2E82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5" w:type="dxa"/>
          </w:tcPr>
          <w:p w:rsidR="001E2E82" w:rsidRDefault="001E2E82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7B091E" w:rsidTr="00404718">
        <w:trPr>
          <w:trHeight w:val="994"/>
        </w:trPr>
        <w:tc>
          <w:tcPr>
            <w:tcW w:w="534" w:type="dxa"/>
          </w:tcPr>
          <w:p w:rsidR="007B091E" w:rsidRPr="00D82508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B091E" w:rsidRPr="00BE658A" w:rsidRDefault="00070D69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 г.</w:t>
            </w:r>
          </w:p>
        </w:tc>
        <w:tc>
          <w:tcPr>
            <w:tcW w:w="4536" w:type="dxa"/>
          </w:tcPr>
          <w:p w:rsidR="007B091E" w:rsidRPr="00BE658A" w:rsidRDefault="008316B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 уроке </w:t>
            </w:r>
            <w:r w:rsidR="00070D69">
              <w:rPr>
                <w:rFonts w:ascii="Times New Roman" w:hAnsi="Times New Roman" w:cs="Times New Roman"/>
                <w:sz w:val="24"/>
                <w:szCs w:val="24"/>
              </w:rPr>
              <w:t xml:space="preserve">по окружающему миру 2 </w:t>
            </w:r>
            <w:proofErr w:type="spellStart"/>
            <w:r w:rsidR="00070D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70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70D69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животные?»</w:t>
            </w:r>
          </w:p>
        </w:tc>
        <w:tc>
          <w:tcPr>
            <w:tcW w:w="1701" w:type="dxa"/>
          </w:tcPr>
          <w:p w:rsidR="007B091E" w:rsidRPr="00BE658A" w:rsidRDefault="00070D69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5" w:type="dxa"/>
          </w:tcPr>
          <w:p w:rsidR="007B091E" w:rsidRPr="00BE658A" w:rsidRDefault="00070D69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</w:tc>
      </w:tr>
      <w:tr w:rsidR="007B091E" w:rsidTr="00404718">
        <w:trPr>
          <w:trHeight w:val="516"/>
        </w:trPr>
        <w:tc>
          <w:tcPr>
            <w:tcW w:w="534" w:type="dxa"/>
          </w:tcPr>
          <w:p w:rsidR="007B091E" w:rsidRPr="00D82508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B091E" w:rsidRPr="00BE658A" w:rsidRDefault="00070D69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 г.</w:t>
            </w:r>
          </w:p>
        </w:tc>
        <w:tc>
          <w:tcPr>
            <w:tcW w:w="4536" w:type="dxa"/>
          </w:tcPr>
          <w:p w:rsidR="007B091E" w:rsidRPr="00BE658A" w:rsidRDefault="008316B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 у</w:t>
            </w:r>
            <w:r w:rsidR="00070D69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0D69">
              <w:rPr>
                <w:rFonts w:ascii="Times New Roman" w:hAnsi="Times New Roman" w:cs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D6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="00070D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70D69">
              <w:rPr>
                <w:rFonts w:ascii="Times New Roman" w:hAnsi="Times New Roman" w:cs="Times New Roman"/>
                <w:sz w:val="24"/>
                <w:szCs w:val="24"/>
              </w:rPr>
              <w:t>. «Патриотические чувства народов России»</w:t>
            </w:r>
          </w:p>
        </w:tc>
        <w:tc>
          <w:tcPr>
            <w:tcW w:w="1701" w:type="dxa"/>
          </w:tcPr>
          <w:p w:rsidR="007B091E" w:rsidRPr="00BE658A" w:rsidRDefault="00070D69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5" w:type="dxa"/>
          </w:tcPr>
          <w:p w:rsidR="007B091E" w:rsidRPr="00EB02EE" w:rsidRDefault="00070D69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М.А.</w:t>
            </w:r>
          </w:p>
        </w:tc>
      </w:tr>
      <w:tr w:rsidR="007B091E" w:rsidTr="00404718">
        <w:trPr>
          <w:trHeight w:val="414"/>
        </w:trPr>
        <w:tc>
          <w:tcPr>
            <w:tcW w:w="534" w:type="dxa"/>
          </w:tcPr>
          <w:p w:rsidR="007B091E" w:rsidRPr="00D82508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B091E" w:rsidRPr="00BE658A" w:rsidRDefault="00070D69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 г.</w:t>
            </w:r>
          </w:p>
        </w:tc>
        <w:tc>
          <w:tcPr>
            <w:tcW w:w="4536" w:type="dxa"/>
          </w:tcPr>
          <w:p w:rsidR="007B091E" w:rsidRPr="00070D69" w:rsidRDefault="00070D69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B091E" w:rsidRPr="00BE658A" w:rsidRDefault="00070D69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7B091E" w:rsidRPr="00BE658A" w:rsidRDefault="00070D69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Ганюшин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</w:t>
            </w:r>
          </w:p>
        </w:tc>
      </w:tr>
      <w:tr w:rsidR="007B091E" w:rsidTr="00404718">
        <w:trPr>
          <w:trHeight w:val="249"/>
        </w:trPr>
        <w:tc>
          <w:tcPr>
            <w:tcW w:w="534" w:type="dxa"/>
          </w:tcPr>
          <w:p w:rsidR="007B091E" w:rsidRPr="00D82508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B091E" w:rsidRPr="00BE658A" w:rsidRDefault="00070D69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г.</w:t>
            </w:r>
          </w:p>
        </w:tc>
        <w:tc>
          <w:tcPr>
            <w:tcW w:w="4536" w:type="dxa"/>
          </w:tcPr>
          <w:p w:rsidR="007B091E" w:rsidRPr="00BE658A" w:rsidRDefault="00070D69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необходимой медицинской  помощи при ДТП.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B091E" w:rsidRPr="00BE658A" w:rsidRDefault="00D852E4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5" w:type="dxa"/>
          </w:tcPr>
          <w:p w:rsidR="007B091E" w:rsidRPr="00BE658A" w:rsidRDefault="00070D69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091E" w:rsidTr="00404718">
        <w:trPr>
          <w:trHeight w:val="299"/>
        </w:trPr>
        <w:tc>
          <w:tcPr>
            <w:tcW w:w="534" w:type="dxa"/>
          </w:tcPr>
          <w:p w:rsidR="007B091E" w:rsidRPr="00D82508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B091E" w:rsidRPr="00BE658A" w:rsidRDefault="00EC5F41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г.</w:t>
            </w:r>
          </w:p>
        </w:tc>
        <w:tc>
          <w:tcPr>
            <w:tcW w:w="4536" w:type="dxa"/>
          </w:tcPr>
          <w:p w:rsidR="007B091E" w:rsidRPr="00BE658A" w:rsidRDefault="008316B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на у</w:t>
            </w:r>
            <w:r w:rsidR="00EC5F41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C5F4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5 </w:t>
            </w:r>
            <w:proofErr w:type="spellStart"/>
            <w:r w:rsidR="00EC5F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C5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8C3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="00EC5F41">
              <w:rPr>
                <w:rFonts w:ascii="Times New Roman" w:hAnsi="Times New Roman" w:cs="Times New Roman"/>
                <w:sz w:val="24"/>
                <w:szCs w:val="24"/>
              </w:rPr>
              <w:t>Толстой «Кавказский пленник»</w:t>
            </w:r>
          </w:p>
        </w:tc>
        <w:tc>
          <w:tcPr>
            <w:tcW w:w="1701" w:type="dxa"/>
          </w:tcPr>
          <w:p w:rsidR="007B091E" w:rsidRPr="00BE658A" w:rsidRDefault="00EC5F41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5" w:type="dxa"/>
          </w:tcPr>
          <w:p w:rsidR="007B091E" w:rsidRPr="00BE658A" w:rsidRDefault="00EC5F41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А.М.</w:t>
            </w:r>
          </w:p>
        </w:tc>
      </w:tr>
      <w:tr w:rsidR="007B091E" w:rsidTr="00404718">
        <w:trPr>
          <w:trHeight w:val="609"/>
        </w:trPr>
        <w:tc>
          <w:tcPr>
            <w:tcW w:w="534" w:type="dxa"/>
          </w:tcPr>
          <w:p w:rsidR="007B091E" w:rsidRPr="00D82508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7B091E" w:rsidRPr="00BE658A" w:rsidRDefault="008316B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 г.</w:t>
            </w:r>
          </w:p>
        </w:tc>
        <w:tc>
          <w:tcPr>
            <w:tcW w:w="4536" w:type="dxa"/>
          </w:tcPr>
          <w:p w:rsidR="001C5FAE" w:rsidRPr="00BE658A" w:rsidRDefault="008316B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оборудования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852E4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рисования в 7 </w:t>
            </w:r>
            <w:proofErr w:type="spellStart"/>
            <w:r w:rsidR="00D852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852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«Вещь - как сочетание объёмов и образа времени».</w:t>
            </w:r>
          </w:p>
        </w:tc>
        <w:tc>
          <w:tcPr>
            <w:tcW w:w="1701" w:type="dxa"/>
          </w:tcPr>
          <w:p w:rsidR="007B091E" w:rsidRPr="00BE658A" w:rsidRDefault="008316B8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5" w:type="dxa"/>
          </w:tcPr>
          <w:p w:rsidR="007B091E" w:rsidRDefault="008316B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Е.С.</w:t>
            </w:r>
          </w:p>
          <w:p w:rsidR="00EC5F41" w:rsidRPr="00BE658A" w:rsidRDefault="00EC5F41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32B" w:rsidTr="00404718">
        <w:trPr>
          <w:trHeight w:val="788"/>
        </w:trPr>
        <w:tc>
          <w:tcPr>
            <w:tcW w:w="534" w:type="dxa"/>
          </w:tcPr>
          <w:p w:rsidR="005D732B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5D732B" w:rsidRPr="00BE658A" w:rsidRDefault="005D732B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4536" w:type="dxa"/>
          </w:tcPr>
          <w:p w:rsidR="005D732B" w:rsidRPr="00BE658A" w:rsidRDefault="005D732B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 «Шахматы в школу»</w:t>
            </w:r>
          </w:p>
        </w:tc>
        <w:tc>
          <w:tcPr>
            <w:tcW w:w="1701" w:type="dxa"/>
          </w:tcPr>
          <w:p w:rsidR="005D732B" w:rsidRPr="00BE658A" w:rsidRDefault="00404718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45" w:type="dxa"/>
          </w:tcPr>
          <w:p w:rsidR="005D732B" w:rsidRPr="00BE658A" w:rsidRDefault="005D732B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П.В.</w:t>
            </w:r>
          </w:p>
        </w:tc>
      </w:tr>
      <w:tr w:rsidR="00404718" w:rsidTr="00404718">
        <w:trPr>
          <w:trHeight w:val="285"/>
        </w:trPr>
        <w:tc>
          <w:tcPr>
            <w:tcW w:w="534" w:type="dxa"/>
          </w:tcPr>
          <w:p w:rsidR="00404718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404718" w:rsidRDefault="0040471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536" w:type="dxa"/>
          </w:tcPr>
          <w:p w:rsidR="00404718" w:rsidRDefault="0040471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на платформе РЭШ по ФГ</w:t>
            </w:r>
          </w:p>
        </w:tc>
        <w:tc>
          <w:tcPr>
            <w:tcW w:w="1701" w:type="dxa"/>
          </w:tcPr>
          <w:p w:rsidR="00404718" w:rsidRDefault="00404718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45" w:type="dxa"/>
          </w:tcPr>
          <w:p w:rsidR="00404718" w:rsidRPr="00515DB5" w:rsidRDefault="00404718" w:rsidP="00404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5">
              <w:rPr>
                <w:rFonts w:ascii="Times New Roman" w:hAnsi="Times New Roman" w:cs="Times New Roman"/>
                <w:sz w:val="24"/>
                <w:szCs w:val="24"/>
              </w:rPr>
              <w:t>Арутюнян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4718" w:rsidRDefault="00404718" w:rsidP="00404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5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D6B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bookmarkStart w:id="0" w:name="_GoBack"/>
            <w:bookmarkEnd w:id="0"/>
          </w:p>
          <w:p w:rsidR="00404718" w:rsidRDefault="0040471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404718" w:rsidTr="00404718">
        <w:trPr>
          <w:trHeight w:val="326"/>
        </w:trPr>
        <w:tc>
          <w:tcPr>
            <w:tcW w:w="534" w:type="dxa"/>
          </w:tcPr>
          <w:p w:rsidR="00404718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59" w:type="dxa"/>
          </w:tcPr>
          <w:p w:rsidR="00404718" w:rsidRDefault="0040471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4536" w:type="dxa"/>
          </w:tcPr>
          <w:p w:rsidR="00404718" w:rsidRPr="00515DB5" w:rsidRDefault="00404718" w:rsidP="004047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515DB5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515DB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  <w:p w:rsidR="00404718" w:rsidRDefault="0040471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B5">
              <w:rPr>
                <w:rFonts w:ascii="Times New Roman" w:hAnsi="Times New Roman" w:cs="Times New Roman"/>
                <w:sz w:val="24"/>
                <w:szCs w:val="24"/>
              </w:rPr>
              <w:t>«Юный нефтяник»</w:t>
            </w:r>
          </w:p>
        </w:tc>
        <w:tc>
          <w:tcPr>
            <w:tcW w:w="1701" w:type="dxa"/>
          </w:tcPr>
          <w:p w:rsidR="00404718" w:rsidRDefault="00404718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5" w:type="dxa"/>
          </w:tcPr>
          <w:p w:rsidR="00404718" w:rsidRDefault="00404718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М.Ю.</w:t>
            </w:r>
          </w:p>
        </w:tc>
      </w:tr>
      <w:tr w:rsidR="005D732B" w:rsidTr="00404718">
        <w:trPr>
          <w:trHeight w:val="913"/>
        </w:trPr>
        <w:tc>
          <w:tcPr>
            <w:tcW w:w="534" w:type="dxa"/>
          </w:tcPr>
          <w:p w:rsidR="005D732B" w:rsidRDefault="00404718" w:rsidP="0040471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5D732B" w:rsidRDefault="005D732B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4536" w:type="dxa"/>
          </w:tcPr>
          <w:p w:rsidR="00404718" w:rsidRDefault="005D732B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Обучающихся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D732B" w:rsidRDefault="00D852E4" w:rsidP="004047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45" w:type="dxa"/>
          </w:tcPr>
          <w:p w:rsidR="005D732B" w:rsidRPr="00BE658A" w:rsidRDefault="005D732B" w:rsidP="004047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</w:tc>
      </w:tr>
    </w:tbl>
    <w:p w:rsidR="00C7052F" w:rsidRPr="00F04426" w:rsidRDefault="00C7052F" w:rsidP="00F04426">
      <w:pPr>
        <w:rPr>
          <w:rFonts w:ascii="Times New Roman" w:hAnsi="Times New Roman" w:cs="Times New Roman"/>
          <w:sz w:val="24"/>
          <w:szCs w:val="24"/>
        </w:rPr>
      </w:pPr>
    </w:p>
    <w:sectPr w:rsidR="00C7052F" w:rsidRPr="00F0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A6"/>
    <w:rsid w:val="00070D69"/>
    <w:rsid w:val="001C5FAE"/>
    <w:rsid w:val="001E2E82"/>
    <w:rsid w:val="00247927"/>
    <w:rsid w:val="00286330"/>
    <w:rsid w:val="003A7E1A"/>
    <w:rsid w:val="003B097B"/>
    <w:rsid w:val="003B2CA6"/>
    <w:rsid w:val="00404718"/>
    <w:rsid w:val="004C5E7C"/>
    <w:rsid w:val="00555C4B"/>
    <w:rsid w:val="00556DEF"/>
    <w:rsid w:val="005C7936"/>
    <w:rsid w:val="005D732B"/>
    <w:rsid w:val="005F1D78"/>
    <w:rsid w:val="00672433"/>
    <w:rsid w:val="007B091E"/>
    <w:rsid w:val="007E46C3"/>
    <w:rsid w:val="008316B8"/>
    <w:rsid w:val="00B918C3"/>
    <w:rsid w:val="00BE658A"/>
    <w:rsid w:val="00C7052F"/>
    <w:rsid w:val="00CB4564"/>
    <w:rsid w:val="00D445A7"/>
    <w:rsid w:val="00D82508"/>
    <w:rsid w:val="00D852E4"/>
    <w:rsid w:val="00DC797C"/>
    <w:rsid w:val="00EB02EE"/>
    <w:rsid w:val="00EC5F41"/>
    <w:rsid w:val="00F04426"/>
    <w:rsid w:val="00F1470D"/>
    <w:rsid w:val="00F22D6B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4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04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23</cp:revision>
  <dcterms:created xsi:type="dcterms:W3CDTF">2023-01-20T08:49:00Z</dcterms:created>
  <dcterms:modified xsi:type="dcterms:W3CDTF">2023-11-10T07:21:00Z</dcterms:modified>
</cp:coreProperties>
</file>